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463CD" w14:textId="0F19F49F" w:rsidR="00F5056C" w:rsidRDefault="00F5056C" w:rsidP="008738DE">
      <w:pPr>
        <w:pStyle w:val="Default"/>
        <w:tabs>
          <w:tab w:val="left" w:pos="3825"/>
        </w:tabs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UMOWA NR</w:t>
      </w:r>
      <w:r w:rsidR="00FA0B00">
        <w:rPr>
          <w:b/>
          <w:bCs/>
          <w:sz w:val="26"/>
          <w:szCs w:val="26"/>
        </w:rPr>
        <w:t xml:space="preserve"> 33</w:t>
      </w:r>
      <w:r w:rsidR="009B713B">
        <w:rPr>
          <w:b/>
          <w:bCs/>
          <w:sz w:val="26"/>
          <w:szCs w:val="26"/>
        </w:rPr>
        <w:t>3</w:t>
      </w:r>
      <w:r w:rsidR="00FA0B00">
        <w:rPr>
          <w:b/>
          <w:bCs/>
          <w:sz w:val="26"/>
          <w:szCs w:val="26"/>
        </w:rPr>
        <w:t>/</w:t>
      </w:r>
      <w:r w:rsidR="0073797C">
        <w:rPr>
          <w:b/>
          <w:bCs/>
          <w:sz w:val="26"/>
          <w:szCs w:val="26"/>
        </w:rPr>
        <w:t xml:space="preserve"> </w:t>
      </w:r>
      <w:r w:rsidR="009B713B">
        <w:rPr>
          <w:b/>
          <w:bCs/>
          <w:sz w:val="26"/>
          <w:szCs w:val="26"/>
        </w:rPr>
        <w:t xml:space="preserve">    </w:t>
      </w:r>
      <w:r w:rsidR="0073797C">
        <w:rPr>
          <w:b/>
          <w:bCs/>
          <w:sz w:val="26"/>
          <w:szCs w:val="26"/>
        </w:rPr>
        <w:t xml:space="preserve"> /202</w:t>
      </w:r>
      <w:r w:rsidR="009B713B">
        <w:rPr>
          <w:b/>
          <w:bCs/>
          <w:sz w:val="26"/>
          <w:szCs w:val="26"/>
        </w:rPr>
        <w:t>1</w:t>
      </w:r>
    </w:p>
    <w:p w14:paraId="0EF5766F" w14:textId="77777777" w:rsidR="00F5056C" w:rsidRDefault="00F5056C" w:rsidP="00F5056C">
      <w:pPr>
        <w:pStyle w:val="Default"/>
        <w:jc w:val="center"/>
        <w:rPr>
          <w:sz w:val="26"/>
          <w:szCs w:val="26"/>
        </w:rPr>
      </w:pPr>
    </w:p>
    <w:p w14:paraId="79CD3452" w14:textId="3002B545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9B713B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4144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144AD">
        <w:rPr>
          <w:rFonts w:ascii="Times New Roman" w:hAnsi="Times New Roman" w:cs="Times New Roman"/>
          <w:sz w:val="24"/>
          <w:szCs w:val="24"/>
        </w:rPr>
        <w:t>r. pomiędzy:</w:t>
      </w:r>
    </w:p>
    <w:p w14:paraId="505D303D" w14:textId="77777777" w:rsidR="008738DE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Gminą Miejską Żory - Aleja Wojska Polskiego 25  44-240 Żory , NIP 6511706371</w:t>
      </w:r>
    </w:p>
    <w:p w14:paraId="22107725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Miejski</w:t>
      </w:r>
      <w:r w:rsidR="008738DE">
        <w:rPr>
          <w:rFonts w:ascii="Times New Roman" w:hAnsi="Times New Roman" w:cs="Times New Roman"/>
          <w:sz w:val="24"/>
          <w:szCs w:val="24"/>
        </w:rPr>
        <w:t>m</w:t>
      </w:r>
      <w:r w:rsidRPr="004144AD">
        <w:rPr>
          <w:rFonts w:ascii="Times New Roman" w:hAnsi="Times New Roman" w:cs="Times New Roman"/>
          <w:sz w:val="24"/>
          <w:szCs w:val="24"/>
        </w:rPr>
        <w:t xml:space="preserve"> Ośrod</w:t>
      </w:r>
      <w:r w:rsidR="008738DE">
        <w:rPr>
          <w:rFonts w:ascii="Times New Roman" w:hAnsi="Times New Roman" w:cs="Times New Roman"/>
          <w:sz w:val="24"/>
          <w:szCs w:val="24"/>
        </w:rPr>
        <w:t>kiem</w:t>
      </w:r>
      <w:r w:rsidRPr="004144AD">
        <w:rPr>
          <w:rFonts w:ascii="Times New Roman" w:hAnsi="Times New Roman" w:cs="Times New Roman"/>
          <w:sz w:val="24"/>
          <w:szCs w:val="24"/>
        </w:rPr>
        <w:t xml:space="preserve"> Pomocy Społecznej w Żorach, ul. Ks</w:t>
      </w:r>
      <w:r w:rsidR="004144AD">
        <w:rPr>
          <w:rFonts w:ascii="Times New Roman" w:hAnsi="Times New Roman" w:cs="Times New Roman"/>
          <w:sz w:val="24"/>
          <w:szCs w:val="24"/>
        </w:rPr>
        <w:t>ięcia</w:t>
      </w:r>
      <w:r w:rsidRPr="004144AD">
        <w:rPr>
          <w:rFonts w:ascii="Times New Roman" w:hAnsi="Times New Roman" w:cs="Times New Roman"/>
          <w:sz w:val="24"/>
          <w:szCs w:val="24"/>
        </w:rPr>
        <w:t xml:space="preserve"> Przemysława 2</w:t>
      </w:r>
      <w:r w:rsidR="008738DE">
        <w:rPr>
          <w:rFonts w:ascii="Times New Roman" w:hAnsi="Times New Roman" w:cs="Times New Roman"/>
          <w:sz w:val="24"/>
          <w:szCs w:val="24"/>
        </w:rPr>
        <w:t>,</w:t>
      </w:r>
      <w:r w:rsidRPr="004144AD">
        <w:rPr>
          <w:rFonts w:ascii="Times New Roman" w:hAnsi="Times New Roman" w:cs="Times New Roman"/>
          <w:sz w:val="24"/>
          <w:szCs w:val="24"/>
        </w:rPr>
        <w:t xml:space="preserve"> 44-240 Żory</w:t>
      </w:r>
    </w:p>
    <w:p w14:paraId="6CB777E4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reprezentowany</w:t>
      </w:r>
      <w:r w:rsidR="008738DE">
        <w:rPr>
          <w:rFonts w:ascii="Times New Roman" w:hAnsi="Times New Roman" w:cs="Times New Roman"/>
          <w:sz w:val="24"/>
          <w:szCs w:val="24"/>
        </w:rPr>
        <w:t>m</w:t>
      </w:r>
      <w:r w:rsidRPr="004144AD">
        <w:rPr>
          <w:rFonts w:ascii="Times New Roman" w:hAnsi="Times New Roman" w:cs="Times New Roman"/>
          <w:sz w:val="24"/>
          <w:szCs w:val="24"/>
        </w:rPr>
        <w:t xml:space="preserve"> przez:</w:t>
      </w:r>
    </w:p>
    <w:p w14:paraId="557F6189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Dyrektora – Weronikę Cębrzyna</w:t>
      </w:r>
    </w:p>
    <w:p w14:paraId="12CD9A6A" w14:textId="77777777" w:rsidR="00F94057" w:rsidRPr="004144AD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zwanym w dalszej treści umowy „</w:t>
      </w:r>
      <w:r w:rsidRPr="004144AD">
        <w:rPr>
          <w:rFonts w:ascii="Times New Roman" w:hAnsi="Times New Roman" w:cs="Times New Roman"/>
          <w:b/>
          <w:sz w:val="24"/>
          <w:szCs w:val="24"/>
        </w:rPr>
        <w:t>Zamawiającym”</w:t>
      </w:r>
    </w:p>
    <w:p w14:paraId="74A99F95" w14:textId="1E861996" w:rsidR="00F94057" w:rsidRDefault="00F94057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a</w:t>
      </w:r>
    </w:p>
    <w:p w14:paraId="1990613E" w14:textId="43774927" w:rsidR="009B713B" w:rsidRPr="004144AD" w:rsidRDefault="009B713B" w:rsidP="00F9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9FDA95E" w14:textId="523E3BF4" w:rsidR="00A6360E" w:rsidRDefault="00A6360E" w:rsidP="00A636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reprezentowan</w:t>
      </w:r>
      <w:r w:rsidR="008738DE">
        <w:rPr>
          <w:rFonts w:ascii="Times New Roman" w:hAnsi="Times New Roman" w:cs="Times New Roman"/>
          <w:sz w:val="24"/>
          <w:szCs w:val="24"/>
        </w:rPr>
        <w:t>ą</w:t>
      </w:r>
      <w:r w:rsidRPr="004144AD">
        <w:rPr>
          <w:rFonts w:ascii="Times New Roman" w:hAnsi="Times New Roman" w:cs="Times New Roman"/>
          <w:sz w:val="24"/>
          <w:szCs w:val="24"/>
        </w:rPr>
        <w:t xml:space="preserve"> przez:</w:t>
      </w:r>
    </w:p>
    <w:p w14:paraId="388ED0DD" w14:textId="26F4ADDF" w:rsidR="009B713B" w:rsidRPr="004144AD" w:rsidRDefault="009B713B" w:rsidP="00A636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822228E" w14:textId="77777777" w:rsidR="006E3BD8" w:rsidRPr="004144AD" w:rsidRDefault="0073797C" w:rsidP="006E3B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zwaną</w:t>
      </w:r>
      <w:r w:rsidR="006E3BD8" w:rsidRPr="004144AD">
        <w:rPr>
          <w:rFonts w:ascii="Times New Roman" w:hAnsi="Times New Roman" w:cs="Times New Roman"/>
          <w:sz w:val="24"/>
          <w:szCs w:val="24"/>
        </w:rPr>
        <w:t xml:space="preserve"> dalej </w:t>
      </w:r>
      <w:r w:rsidR="006E3BD8" w:rsidRPr="004144AD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14:paraId="60948D08" w14:textId="4324E0B5" w:rsidR="00144C40" w:rsidRDefault="00144C40" w:rsidP="00144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strony zawierają umowę o następującej treści:</w:t>
      </w:r>
    </w:p>
    <w:p w14:paraId="78CD4668" w14:textId="77777777" w:rsidR="008A75EB" w:rsidRPr="004144AD" w:rsidRDefault="008A75EB" w:rsidP="00144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22C3" w14:textId="6EF4DF3C" w:rsidR="008218A6" w:rsidRPr="008A75EB" w:rsidRDefault="00F5056C" w:rsidP="008A75E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1</w:t>
      </w:r>
    </w:p>
    <w:p w14:paraId="17656C62" w14:textId="453D32E1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 xml:space="preserve">Przedmiotem umowy </w:t>
      </w:r>
      <w:r w:rsidR="009B713B">
        <w:t>jest</w:t>
      </w:r>
      <w:r w:rsidRPr="004144AD">
        <w:t xml:space="preserve"> sukcesywn</w:t>
      </w:r>
      <w:r w:rsidR="009B713B">
        <w:t>a</w:t>
      </w:r>
      <w:r w:rsidRPr="004144AD">
        <w:t xml:space="preserve"> dostaw</w:t>
      </w:r>
      <w:r w:rsidR="009B713B">
        <w:t>a</w:t>
      </w:r>
      <w:r w:rsidRPr="004144AD">
        <w:t xml:space="preserve"> </w:t>
      </w:r>
      <w:r w:rsidR="009B713B">
        <w:t>druków na rzecz</w:t>
      </w:r>
      <w:r w:rsidRPr="004144AD">
        <w:t xml:space="preserve"> </w:t>
      </w:r>
      <w:r w:rsidR="00144C40" w:rsidRPr="004144AD">
        <w:t>Miejskiego Ośrodka Pomocy Społecznej w Żorach, ul. Ks</w:t>
      </w:r>
      <w:r w:rsidR="009035CA" w:rsidRPr="004144AD">
        <w:t>ięcia</w:t>
      </w:r>
      <w:r w:rsidR="00144C40" w:rsidRPr="004144AD">
        <w:t xml:space="preserve"> Przemysława 2.</w:t>
      </w:r>
    </w:p>
    <w:p w14:paraId="28FBA167" w14:textId="3E145884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>Strony zgodnie oświadczają, że szczegółowa charakterystyka towarów oraz ceny jednostkowe, przedstawione są w przyjętej przez Za</w:t>
      </w:r>
      <w:r w:rsidR="0073797C">
        <w:t>mawiającego ofercie Wykonawcy z </w:t>
      </w:r>
      <w:r w:rsidRPr="004144AD">
        <w:t xml:space="preserve">dnia </w:t>
      </w:r>
      <w:r w:rsidR="009B713B">
        <w:t>……………..</w:t>
      </w:r>
      <w:r w:rsidR="00A56C8A" w:rsidRPr="004144AD">
        <w:t>r</w:t>
      </w:r>
      <w:r w:rsidRPr="004144AD">
        <w:t xml:space="preserve">. stanowiącej załącznik nr 1 do umowy. </w:t>
      </w:r>
    </w:p>
    <w:p w14:paraId="586BAFED" w14:textId="77777777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 xml:space="preserve">Wykonawca zobowiązuje się wykonać przedmiot zamówienia zgodnie ze złożoną ofertą oraz na podstawie niniejszej umowy. </w:t>
      </w:r>
    </w:p>
    <w:p w14:paraId="36490A30" w14:textId="77777777" w:rsidR="00F5056C" w:rsidRPr="004144AD" w:rsidRDefault="00F5056C" w:rsidP="00BF1BA7">
      <w:pPr>
        <w:pStyle w:val="Default"/>
        <w:numPr>
          <w:ilvl w:val="0"/>
          <w:numId w:val="2"/>
        </w:numPr>
        <w:ind w:left="284" w:hanging="284"/>
        <w:jc w:val="both"/>
      </w:pPr>
      <w:r w:rsidRPr="004144AD">
        <w:t xml:space="preserve">Podane w ofercie ilości należy traktować jako orientacyjne. Zamawiający zastrzega możliwość rezygnacji z części zamówionych towarów. Rzeczywista ilość dostarczanych towarów wynikać będzie z bieżących potrzeb Zamawiającego, a ich wartość nie przekroczy wartości umowy. Wykonawcy nie przysługuje zapłata odpowiadająca różnicy między wartością przedmiotu umowy a kwotą wynikającą z faktycznych dostaw. </w:t>
      </w:r>
    </w:p>
    <w:p w14:paraId="2B18AD47" w14:textId="77777777" w:rsidR="008218A6" w:rsidRPr="004144AD" w:rsidRDefault="008218A6" w:rsidP="00F5056C">
      <w:pPr>
        <w:pStyle w:val="Default"/>
      </w:pPr>
    </w:p>
    <w:p w14:paraId="0F1B04A0" w14:textId="2F9B2C07" w:rsidR="008218A6" w:rsidRPr="008A75EB" w:rsidRDefault="008218A6" w:rsidP="008A75E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="00F5056C" w:rsidRPr="004144AD">
        <w:rPr>
          <w:b/>
          <w:bCs/>
        </w:rPr>
        <w:t>2</w:t>
      </w:r>
    </w:p>
    <w:p w14:paraId="1A8D1610" w14:textId="3824DAB2" w:rsidR="00BF1BA7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Strony zgodnie ustalają, że przedmiot umowy będzie realizowany sukcesywnie od daty zawarcia umowy </w:t>
      </w:r>
      <w:r w:rsidRPr="004144AD">
        <w:rPr>
          <w:b/>
          <w:bCs/>
        </w:rPr>
        <w:t>do 31.12.20</w:t>
      </w:r>
      <w:r w:rsidR="0073797C">
        <w:rPr>
          <w:b/>
          <w:bCs/>
        </w:rPr>
        <w:t>2</w:t>
      </w:r>
      <w:r w:rsidR="009B713B">
        <w:rPr>
          <w:b/>
          <w:bCs/>
        </w:rPr>
        <w:t>1</w:t>
      </w:r>
      <w:r w:rsidRPr="004144AD">
        <w:rPr>
          <w:b/>
          <w:bCs/>
        </w:rPr>
        <w:t xml:space="preserve"> r. </w:t>
      </w:r>
      <w:r w:rsidRPr="004144AD">
        <w:t xml:space="preserve">lub do wyczerpania kwoty określonej w § 3 ust.1. </w:t>
      </w:r>
    </w:p>
    <w:p w14:paraId="31943689" w14:textId="4577C797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Poszczególne dostawy cząstkowe będą dostarczane przez Wykonawcę sukcesywnie, zgodnie z zapotrzebowaniem Zamawiającego, w terminie </w:t>
      </w:r>
      <w:r w:rsidRPr="004144AD">
        <w:rPr>
          <w:b/>
          <w:bCs/>
        </w:rPr>
        <w:t xml:space="preserve">do </w:t>
      </w:r>
      <w:r w:rsidR="009B713B">
        <w:rPr>
          <w:b/>
          <w:bCs/>
        </w:rPr>
        <w:t>7</w:t>
      </w:r>
      <w:r w:rsidRPr="004144AD">
        <w:rPr>
          <w:b/>
          <w:bCs/>
        </w:rPr>
        <w:t xml:space="preserve"> dni roboczych </w:t>
      </w:r>
      <w:r w:rsidRPr="004144AD">
        <w:t xml:space="preserve">od otrzymania </w:t>
      </w:r>
      <w:r w:rsidR="002A43A8" w:rsidRPr="004144AD">
        <w:t>p</w:t>
      </w:r>
      <w:r w:rsidRPr="004144AD">
        <w:t>isemnego zamówienia. Dostawa powinna nastąpić do miejsca wskazanego</w:t>
      </w:r>
      <w:r w:rsidR="004144AD">
        <w:t xml:space="preserve"> </w:t>
      </w:r>
      <w:r w:rsidR="0073797C">
        <w:t>w </w:t>
      </w:r>
      <w:r w:rsidRPr="004144AD">
        <w:t>§ 1 umowy</w:t>
      </w:r>
      <w:r w:rsidR="002A43A8" w:rsidRPr="004144AD">
        <w:t xml:space="preserve"> </w:t>
      </w:r>
      <w:r w:rsidRPr="004144AD">
        <w:t xml:space="preserve">w dni robocze, tj. od poniedziałku do piątku, w godzinach od </w:t>
      </w:r>
      <w:r w:rsidR="00A56C8A" w:rsidRPr="004144AD">
        <w:t>8</w:t>
      </w:r>
      <w:r w:rsidR="002A43A8" w:rsidRPr="004144AD">
        <w:t>:00</w:t>
      </w:r>
      <w:r w:rsidRPr="004144AD">
        <w:t xml:space="preserve"> do 1</w:t>
      </w:r>
      <w:r w:rsidR="00A56C8A" w:rsidRPr="004144AD">
        <w:t>5</w:t>
      </w:r>
      <w:r w:rsidR="002A43A8" w:rsidRPr="004144AD">
        <w:t>:00</w:t>
      </w:r>
      <w:r w:rsidRPr="004144AD">
        <w:t xml:space="preserve">. </w:t>
      </w:r>
    </w:p>
    <w:p w14:paraId="47583143" w14:textId="77777777" w:rsidR="009B713B" w:rsidRDefault="009B713B" w:rsidP="00BF1BA7">
      <w:pPr>
        <w:pStyle w:val="Default"/>
        <w:numPr>
          <w:ilvl w:val="0"/>
          <w:numId w:val="4"/>
        </w:numPr>
        <w:ind w:left="284" w:hanging="284"/>
        <w:jc w:val="both"/>
      </w:pPr>
      <w:r>
        <w:t>W celu realizacji niniejszej umowy Wykonawca odbierać będzie zamówienie składane przez Ośrodek za pośrednictwem poczty elektronicznej, które to będą spływać na adres mailowy: …………………….</w:t>
      </w:r>
    </w:p>
    <w:p w14:paraId="1DFCEDA1" w14:textId="712B42DC" w:rsidR="00F5056C" w:rsidRPr="004144AD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 xml:space="preserve">Wykonawca zobowiązuje się dostarczać </w:t>
      </w:r>
      <w:r w:rsidR="009B713B">
        <w:t>przedmiot umowy do Ośrodka, opakowany i oznaczony w sposób umożliwiający jego identyfikację pod względem ilościowym i rodzajowym bez konieczności naruszania opakowania.</w:t>
      </w:r>
      <w:r w:rsidRPr="004144AD">
        <w:t xml:space="preserve"> </w:t>
      </w:r>
    </w:p>
    <w:p w14:paraId="0B34F463" w14:textId="208ED9B1" w:rsidR="00F5056C" w:rsidRDefault="00F5056C" w:rsidP="00BF1BA7">
      <w:pPr>
        <w:pStyle w:val="Default"/>
        <w:numPr>
          <w:ilvl w:val="0"/>
          <w:numId w:val="4"/>
        </w:numPr>
        <w:ind w:left="284" w:hanging="284"/>
        <w:jc w:val="both"/>
      </w:pPr>
      <w:r w:rsidRPr="004144AD">
        <w:t>Wykonawca</w:t>
      </w:r>
      <w:r w:rsidR="009B713B">
        <w:t xml:space="preserve"> gwarantuje, że przedmiot umowy jest fabrycznie nowy i spełnia założone parametry.</w:t>
      </w:r>
      <w:r w:rsidRPr="004144AD">
        <w:t xml:space="preserve"> </w:t>
      </w:r>
    </w:p>
    <w:p w14:paraId="23421D9D" w14:textId="1B0125BF" w:rsidR="0043634C" w:rsidRPr="004144AD" w:rsidRDefault="0043634C" w:rsidP="00BF1BA7">
      <w:pPr>
        <w:pStyle w:val="Default"/>
        <w:numPr>
          <w:ilvl w:val="0"/>
          <w:numId w:val="4"/>
        </w:numPr>
        <w:ind w:left="284" w:hanging="284"/>
        <w:jc w:val="both"/>
      </w:pPr>
      <w:r>
        <w:t>W przypadku dostarczenia przedmiotu umowy nie spełniającego wymogów określonych w umowie Wykonawca na swój koszt dokona jego wymiany w terminie 5 dni roboczych od dnia zgłoszenia przez Ośrodek.</w:t>
      </w:r>
    </w:p>
    <w:p w14:paraId="79D8E8FB" w14:textId="76130EFF" w:rsidR="00F5056C" w:rsidRDefault="00F5056C" w:rsidP="009B713B">
      <w:pPr>
        <w:pStyle w:val="Default"/>
        <w:jc w:val="both"/>
      </w:pPr>
    </w:p>
    <w:p w14:paraId="5433395B" w14:textId="77777777" w:rsidR="008A75EB" w:rsidRPr="004144AD" w:rsidRDefault="008A75EB" w:rsidP="009B713B">
      <w:pPr>
        <w:pStyle w:val="Default"/>
        <w:jc w:val="both"/>
      </w:pPr>
    </w:p>
    <w:p w14:paraId="61D17947" w14:textId="0952267D" w:rsidR="008218A6" w:rsidRPr="008A75EB" w:rsidRDefault="00F5056C" w:rsidP="008A75E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lastRenderedPageBreak/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3</w:t>
      </w:r>
    </w:p>
    <w:p w14:paraId="3C26958D" w14:textId="027CB97D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>Strony zgodnie oświadczają, że wynagrodzenie Wykonawcy ustalane będzie na podstawie cen jednostkowych oraz rzeczywistej ilości dostarczonego towaru, potwierdzonej przez Zamawiającego, przy czym całkowita wartość wynagrodzenia Wykonawcy nie przekroczy kwoty</w:t>
      </w:r>
      <w:r w:rsidR="009A311D" w:rsidRPr="004144AD">
        <w:t xml:space="preserve"> </w:t>
      </w:r>
      <w:r w:rsidRPr="004144AD">
        <w:t>łącznie:</w:t>
      </w:r>
      <w:r w:rsidR="00A638FB">
        <w:t xml:space="preserve"> </w:t>
      </w:r>
      <w:r w:rsidR="0043634C">
        <w:t>……………………………….</w:t>
      </w:r>
      <w:r w:rsidRPr="004144AD">
        <w:t xml:space="preserve"> </w:t>
      </w:r>
      <w:r w:rsidR="0073797C">
        <w:rPr>
          <w:b/>
        </w:rPr>
        <w:t>z</w:t>
      </w:r>
      <w:r w:rsidR="009A311D" w:rsidRPr="004144AD">
        <w:rPr>
          <w:b/>
        </w:rPr>
        <w:t>ł</w:t>
      </w:r>
      <w:r w:rsidR="009A311D" w:rsidRPr="004144AD">
        <w:t xml:space="preserve"> </w:t>
      </w:r>
      <w:r w:rsidRPr="004144AD">
        <w:rPr>
          <w:b/>
          <w:bCs/>
        </w:rPr>
        <w:t xml:space="preserve">brutto </w:t>
      </w:r>
      <w:r w:rsidRPr="004144AD">
        <w:rPr>
          <w:i/>
          <w:iCs/>
        </w:rPr>
        <w:t>(słownie:</w:t>
      </w:r>
      <w:r w:rsidR="00A638FB">
        <w:rPr>
          <w:i/>
          <w:iCs/>
        </w:rPr>
        <w:t xml:space="preserve"> </w:t>
      </w:r>
      <w:r w:rsidR="0043634C">
        <w:rPr>
          <w:i/>
          <w:iCs/>
        </w:rPr>
        <w:t>…………………….</w:t>
      </w:r>
      <w:r w:rsidRPr="004144AD">
        <w:rPr>
          <w:i/>
          <w:iCs/>
        </w:rPr>
        <w:t xml:space="preserve"> </w:t>
      </w:r>
      <w:r w:rsidR="00A638FB">
        <w:rPr>
          <w:i/>
          <w:iCs/>
        </w:rPr>
        <w:t>złot</w:t>
      </w:r>
      <w:r w:rsidR="0043634C">
        <w:rPr>
          <w:i/>
          <w:iCs/>
        </w:rPr>
        <w:t>ych</w:t>
      </w:r>
      <w:r w:rsidRPr="004144AD">
        <w:rPr>
          <w:i/>
          <w:iCs/>
        </w:rPr>
        <w:t>)</w:t>
      </w:r>
      <w:r w:rsidRPr="004144AD">
        <w:t>.</w:t>
      </w:r>
    </w:p>
    <w:p w14:paraId="2F440642" w14:textId="192A3F11" w:rsidR="00F5056C" w:rsidRPr="004144AD" w:rsidRDefault="00F5056C" w:rsidP="009A311D">
      <w:pPr>
        <w:pStyle w:val="Default"/>
        <w:numPr>
          <w:ilvl w:val="0"/>
          <w:numId w:val="5"/>
        </w:numPr>
        <w:spacing w:after="68"/>
        <w:ind w:left="284" w:hanging="284"/>
        <w:jc w:val="both"/>
      </w:pPr>
      <w:r w:rsidRPr="004144AD">
        <w:t xml:space="preserve">Ceny jednostkowe – w kwocie </w:t>
      </w:r>
      <w:r w:rsidR="009A311D" w:rsidRPr="004144AD">
        <w:t>bru</w:t>
      </w:r>
      <w:r w:rsidRPr="004144AD">
        <w:t>tto - za wykonanie przedmiotu umowy określa oferta Wykonawcy</w:t>
      </w:r>
      <w:r w:rsidR="0043634C">
        <w:t xml:space="preserve"> z dnia ……………………..</w:t>
      </w:r>
      <w:r w:rsidRPr="004144AD">
        <w:t xml:space="preserve">, stanowiąca załącznik nr 1 do niniejszej umowy. </w:t>
      </w:r>
    </w:p>
    <w:p w14:paraId="5FB0E91E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Wartość cen jednostkowych pozostaje niezmienna przez cały okres obowiązywania umowy. </w:t>
      </w:r>
    </w:p>
    <w:p w14:paraId="20EC0741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>Ceny jednostkowe, o których mowa w ust. 2 obejmują wszelkie zobowiązania Zamawiającego w stosunku do Wykonawcy i zawieraj</w:t>
      </w:r>
      <w:r w:rsidR="0073797C">
        <w:t>ą wszystkie koszty bezpośrednie</w:t>
      </w:r>
      <w:r w:rsidR="004144AD">
        <w:t xml:space="preserve"> </w:t>
      </w:r>
      <w:r w:rsidR="0073797C">
        <w:t>i </w:t>
      </w:r>
      <w:r w:rsidRPr="004144AD">
        <w:t xml:space="preserve">pośrednie związane z prawidłową realizacją przedmiotu umowy, w tym koszt transportu pod wskazany przez Zamawiającego adres i wniesienie towaru we wskazane miejsce. </w:t>
      </w:r>
    </w:p>
    <w:p w14:paraId="19DF1CE9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Strony uzgadniają, że zapłata wynagrodzenia ustalonego na podstawie cen jednostkowych oraz rzeczywistej ilości dostarczonego towaru w danej partii następować będzie na podstawie faktury Wykonawcy. </w:t>
      </w:r>
    </w:p>
    <w:p w14:paraId="1F64D763" w14:textId="77777777" w:rsidR="00F5056C" w:rsidRPr="004144AD" w:rsidRDefault="00F5056C" w:rsidP="00BF1BA7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Wykonawca zobowiązany jest wystawić fakturę w terminie zgodnym z przepisami prawa, od wydania danej partii towaru oraz dostarczyć fakturę do Zamawiającego nie później niż siódmego dnia od wystawienia faktury. </w:t>
      </w:r>
    </w:p>
    <w:p w14:paraId="7AA7A20A" w14:textId="77777777" w:rsidR="00FA0B00" w:rsidRPr="004144AD" w:rsidRDefault="00FA0B00" w:rsidP="00BF1BA7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Wynagrodzenie będzie płatne przelewem na rachunek bankowy Wykonawcy wskazany na fakturze. Zamawiający dokona zapłaty za świadczone usługi na podstawie faktur wystawionych przez Wykonawcę, które będą zaw</w:t>
      </w:r>
      <w:r w:rsidR="0073797C">
        <w:rPr>
          <w:rFonts w:ascii="Times New Roman" w:hAnsi="Times New Roman" w:cs="Times New Roman"/>
          <w:sz w:val="24"/>
          <w:szCs w:val="24"/>
        </w:rPr>
        <w:t>ierały następujące dane Nabywcy</w:t>
      </w:r>
      <w:r w:rsidR="004144AD">
        <w:rPr>
          <w:rFonts w:ascii="Times New Roman" w:hAnsi="Times New Roman" w:cs="Times New Roman"/>
          <w:sz w:val="24"/>
          <w:szCs w:val="24"/>
        </w:rPr>
        <w:t xml:space="preserve"> </w:t>
      </w:r>
      <w:r w:rsidR="0073797C">
        <w:rPr>
          <w:rFonts w:ascii="Times New Roman" w:hAnsi="Times New Roman" w:cs="Times New Roman"/>
          <w:sz w:val="24"/>
          <w:szCs w:val="24"/>
        </w:rPr>
        <w:t>i </w:t>
      </w:r>
      <w:r w:rsidRPr="004144AD">
        <w:rPr>
          <w:rFonts w:ascii="Times New Roman" w:hAnsi="Times New Roman" w:cs="Times New Roman"/>
          <w:sz w:val="24"/>
          <w:szCs w:val="24"/>
        </w:rPr>
        <w:t>Odbiorcy:</w:t>
      </w:r>
    </w:p>
    <w:p w14:paraId="0C0058DD" w14:textId="77777777" w:rsidR="00FA0B00" w:rsidRPr="004144AD" w:rsidRDefault="00FA0B00" w:rsidP="00FA0B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5DDA40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Nabywca:</w:t>
      </w:r>
    </w:p>
    <w:p w14:paraId="1F8A7310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Gmina Miejska Żory</w:t>
      </w:r>
    </w:p>
    <w:p w14:paraId="1D6CEDED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Aleja Wojska Polskiego 25,  44-240 Żory,</w:t>
      </w:r>
    </w:p>
    <w:p w14:paraId="76F07104" w14:textId="77777777" w:rsidR="00FA0B00" w:rsidRPr="004144A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NIP: 651-170-63-71</w:t>
      </w:r>
    </w:p>
    <w:p w14:paraId="012C9115" w14:textId="77777777" w:rsidR="00FA0B00" w:rsidRPr="004144A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C67207" w14:textId="77777777" w:rsidR="00FA0B00" w:rsidRPr="004144AD" w:rsidRDefault="00FA0B00" w:rsidP="00FA0B00">
      <w:pPr>
        <w:spacing w:after="0"/>
        <w:ind w:left="708" w:hanging="4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Odbiorca:</w:t>
      </w:r>
    </w:p>
    <w:p w14:paraId="49112E24" w14:textId="77777777" w:rsidR="00FA0B00" w:rsidRPr="004144AD" w:rsidRDefault="00FA0B00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Miejski Ośrodek Pomocy Społecznej</w:t>
      </w:r>
    </w:p>
    <w:p w14:paraId="3323F7E1" w14:textId="77777777" w:rsidR="00FA0B00" w:rsidRPr="004144AD" w:rsidRDefault="00664D08" w:rsidP="00FA0B0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u</w:t>
      </w:r>
      <w:r w:rsidR="00FA0B00" w:rsidRPr="004144AD">
        <w:rPr>
          <w:rFonts w:ascii="Times New Roman" w:hAnsi="Times New Roman" w:cs="Times New Roman"/>
          <w:sz w:val="24"/>
          <w:szCs w:val="24"/>
        </w:rPr>
        <w:t>l. Ks</w:t>
      </w:r>
      <w:r w:rsidRPr="004144AD">
        <w:rPr>
          <w:rFonts w:ascii="Times New Roman" w:hAnsi="Times New Roman" w:cs="Times New Roman"/>
          <w:sz w:val="24"/>
          <w:szCs w:val="24"/>
        </w:rPr>
        <w:t>ięcia</w:t>
      </w:r>
      <w:r w:rsidR="00FA0B00" w:rsidRPr="004144AD">
        <w:rPr>
          <w:rFonts w:ascii="Times New Roman" w:hAnsi="Times New Roman" w:cs="Times New Roman"/>
          <w:sz w:val="24"/>
          <w:szCs w:val="24"/>
        </w:rPr>
        <w:t xml:space="preserve"> Przemysława 2,  44-240 Żory</w:t>
      </w:r>
    </w:p>
    <w:p w14:paraId="05E937FA" w14:textId="77777777" w:rsidR="00664D08" w:rsidRPr="004144AD" w:rsidRDefault="00664D08" w:rsidP="00664D08">
      <w:pPr>
        <w:pStyle w:val="Default"/>
        <w:jc w:val="both"/>
      </w:pPr>
    </w:p>
    <w:p w14:paraId="5F151F00" w14:textId="77777777" w:rsidR="00F5056C" w:rsidRDefault="00F5056C" w:rsidP="00471C10">
      <w:pPr>
        <w:pStyle w:val="Default"/>
        <w:numPr>
          <w:ilvl w:val="0"/>
          <w:numId w:val="5"/>
        </w:numPr>
        <w:ind w:left="284" w:hanging="284"/>
        <w:jc w:val="both"/>
      </w:pPr>
      <w:r w:rsidRPr="004144AD">
        <w:t xml:space="preserve">Faktury Wykonawcy zostaną zrealizowane przez Zamawiającego w terminie </w:t>
      </w:r>
      <w:r w:rsidRPr="004144AD">
        <w:rPr>
          <w:b/>
          <w:bCs/>
        </w:rPr>
        <w:t xml:space="preserve">14 dni </w:t>
      </w:r>
      <w:r w:rsidRPr="004144AD">
        <w:t>od daty ich dostarczenia do Zamawiającego - przelewem na rachunek bankowy Wykonawcy wskazany na fakturze, przy czym za datę zapłaty faktur</w:t>
      </w:r>
      <w:r w:rsidR="00471C10" w:rsidRPr="004144AD">
        <w:t>y</w:t>
      </w:r>
      <w:r w:rsidRPr="004144AD">
        <w:t xml:space="preserve"> uznaje się dzień obciążenia konta Zamawiającego. </w:t>
      </w:r>
    </w:p>
    <w:p w14:paraId="48533125" w14:textId="77777777" w:rsidR="00C810DB" w:rsidRPr="004144AD" w:rsidRDefault="00C810DB" w:rsidP="00471C10">
      <w:pPr>
        <w:pStyle w:val="Default"/>
        <w:numPr>
          <w:ilvl w:val="0"/>
          <w:numId w:val="5"/>
        </w:numPr>
        <w:ind w:left="284" w:hanging="284"/>
        <w:jc w:val="both"/>
      </w:pPr>
      <w:r>
        <w:t>Strony zgodnie postanawiają, że Wykonawca nie może bez uprzedniej pisemnej zgody Zamawiającego zbyć wierzytelności wynikającej z umowy na osobę trzecią.</w:t>
      </w:r>
    </w:p>
    <w:p w14:paraId="3A9132BB" w14:textId="77777777" w:rsidR="0008677A" w:rsidRPr="004144AD" w:rsidRDefault="0008677A" w:rsidP="0008677A">
      <w:pPr>
        <w:pStyle w:val="Default"/>
        <w:jc w:val="both"/>
      </w:pPr>
    </w:p>
    <w:p w14:paraId="0552AAC1" w14:textId="48809E9F" w:rsidR="008218A6" w:rsidRPr="008A75EB" w:rsidRDefault="00F5056C" w:rsidP="008A75E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4</w:t>
      </w:r>
    </w:p>
    <w:p w14:paraId="4F6D584C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Zamawiający zgłasza reklamacje dotyczące braku towaru w oryginalnych opakowaniach, uszkodzenia towaru, dostarczenia towaru innego niż objęty zamówieniem – w terminie 7 dni od daty dostawy, a w przypadku wad ukrytych (w tym jakościowych), w terminie 7 dni od daty ich ujawnienia. </w:t>
      </w:r>
    </w:p>
    <w:p w14:paraId="30E13F91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W przypadku, o którym mowa w ust. 1 Zamawiający sporządzi na piśmie zgłoszenie reklamacyjne, w którym opisze, okoliczności ujawnienia wad, a także ich zakres i prześle je faksem lub pocztą elektroniczną do Wykonawcy. </w:t>
      </w:r>
    </w:p>
    <w:p w14:paraId="4C505CFD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W przypadku, o którym mowa w ust. 1 Zamawiającemu przysługuje prawo żądania wymiany towaru na wolny od wad i/lub dostarczenia brakującej ilości towaru. </w:t>
      </w:r>
    </w:p>
    <w:p w14:paraId="420C4268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lastRenderedPageBreak/>
        <w:t xml:space="preserve">Wykonawca zobowiązany jest do załatwienia reklamacji Zamawiającego w terminie 7 dni od daty jej zgłoszenia. </w:t>
      </w:r>
    </w:p>
    <w:p w14:paraId="6B5C6A38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Jeżeli w wykonaniu swoich obowiązków Wykonawca dostarczy Zamawiającemu zamiast towaru wadliwego taki sam towar nowy wolny od wad, terminy reklamacyjne biegną na nowo od chwili jego dostarczenia. </w:t>
      </w:r>
    </w:p>
    <w:p w14:paraId="5363C966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 w:hanging="284"/>
        <w:jc w:val="both"/>
      </w:pPr>
      <w:r w:rsidRPr="004144AD">
        <w:t xml:space="preserve">W przypadku naruszenia przez Wykonawcę postanowień ust. 4 </w:t>
      </w:r>
      <w:r w:rsidR="006C690B" w:rsidRPr="004144AD">
        <w:t>Zamawiającemu przysługuje prawo z</w:t>
      </w:r>
      <w:r w:rsidRPr="004144AD">
        <w:t xml:space="preserve">amówienia towaru u innego wykonawcy </w:t>
      </w:r>
      <w:r w:rsidR="00553605" w:rsidRPr="004144AD">
        <w:t xml:space="preserve">na koszt i ryzyko Wykonawcy </w:t>
      </w:r>
      <w:r w:rsidRPr="004144AD">
        <w:t xml:space="preserve">lub odstąpienia od umowy. </w:t>
      </w:r>
    </w:p>
    <w:p w14:paraId="36322CFD" w14:textId="77777777" w:rsidR="00F5056C" w:rsidRPr="004144AD" w:rsidRDefault="00F5056C" w:rsidP="00BF1BA7">
      <w:pPr>
        <w:pStyle w:val="Default"/>
        <w:numPr>
          <w:ilvl w:val="0"/>
          <w:numId w:val="6"/>
        </w:numPr>
        <w:ind w:left="284"/>
        <w:jc w:val="both"/>
      </w:pPr>
      <w:r w:rsidRPr="004144AD">
        <w:t>W przypadku zamówienia towaru u innego wykonawcy - w sytuacji, o której mowa w ust. 6 - Wykonawca zapłaci za ten towar na podstawie faktury VA</w:t>
      </w:r>
      <w:r w:rsidR="0073797C">
        <w:t>T Zamawiającego, w </w:t>
      </w:r>
      <w:r w:rsidRPr="004144AD">
        <w:t xml:space="preserve">terminie 14 dni od daty jej otrzymania. Zamawiającemu przysługuje prawo potrącenia należności wynikającej z w/w faktury z wynagrodzenia Wykonawcy, o którym mowa w § 3 ust. 1. </w:t>
      </w:r>
    </w:p>
    <w:p w14:paraId="3DF4C512" w14:textId="77777777" w:rsidR="008A5A66" w:rsidRPr="004144AD" w:rsidRDefault="008A5A66" w:rsidP="006C690B">
      <w:pPr>
        <w:pStyle w:val="Default"/>
        <w:jc w:val="center"/>
        <w:rPr>
          <w:b/>
          <w:bCs/>
        </w:rPr>
      </w:pPr>
    </w:p>
    <w:p w14:paraId="7239113D" w14:textId="77777777" w:rsidR="00F5056C" w:rsidRPr="004144AD" w:rsidRDefault="00F5056C" w:rsidP="006C690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5</w:t>
      </w:r>
    </w:p>
    <w:p w14:paraId="1914B4EF" w14:textId="77777777" w:rsidR="0043634C" w:rsidRDefault="00F5056C" w:rsidP="00BF1BA7">
      <w:pPr>
        <w:pStyle w:val="Default"/>
        <w:numPr>
          <w:ilvl w:val="0"/>
          <w:numId w:val="7"/>
        </w:numPr>
        <w:ind w:left="284" w:hanging="284"/>
        <w:jc w:val="both"/>
      </w:pPr>
      <w:r w:rsidRPr="004144AD">
        <w:t xml:space="preserve">Zamawiający może </w:t>
      </w:r>
      <w:r w:rsidR="0043634C">
        <w:t>rozwiązać</w:t>
      </w:r>
      <w:r w:rsidR="00553605" w:rsidRPr="004144AD">
        <w:t xml:space="preserve"> umow</w:t>
      </w:r>
      <w:r w:rsidR="0043634C">
        <w:t>ę bez zachowania okresu wypowiedzenia w przypadku stwierdzenia, że Wykonawca realizuje przedmiot umowy niezgodnie z jej postanowieniami lub nienależytą starannością.</w:t>
      </w:r>
    </w:p>
    <w:p w14:paraId="77348EC7" w14:textId="77777777" w:rsidR="0043634C" w:rsidRDefault="0043634C" w:rsidP="00BF1BA7">
      <w:pPr>
        <w:pStyle w:val="Default"/>
        <w:numPr>
          <w:ilvl w:val="0"/>
          <w:numId w:val="7"/>
        </w:numPr>
        <w:ind w:left="284" w:hanging="284"/>
        <w:jc w:val="both"/>
      </w:pPr>
      <w:r>
        <w:t>Umowa wygasa również wtedy, gdy łączna wartość wszystkich wykonanych już jednostkowych zamówień osiągnie kwotę wskazaną w § 3 ust. 1.</w:t>
      </w:r>
    </w:p>
    <w:p w14:paraId="124517D3" w14:textId="5C380B5E" w:rsidR="00F5056C" w:rsidRPr="004144AD" w:rsidRDefault="0043634C" w:rsidP="00BF1BA7">
      <w:pPr>
        <w:pStyle w:val="Default"/>
        <w:numPr>
          <w:ilvl w:val="0"/>
          <w:numId w:val="7"/>
        </w:numPr>
        <w:ind w:left="284" w:hanging="284"/>
        <w:jc w:val="both"/>
      </w:pPr>
      <w:r>
        <w:t>W przypadku</w:t>
      </w:r>
      <w:r w:rsidR="008A75EB">
        <w:t xml:space="preserve">, gdy Zamawiający nie zakupi u Wykonawcy druków o łącznej wartości określonej w </w:t>
      </w:r>
      <w:r w:rsidR="008A75EB">
        <w:t>§ 3 ust. 1</w:t>
      </w:r>
      <w:r w:rsidR="008A75EB">
        <w:t xml:space="preserve">, Zamawiający jest zwolniony z obowiązku zapłaty jakichkolwiek należności przewyższających wartość faktycznie zakupionych druków. </w:t>
      </w:r>
      <w:r w:rsidR="00F5056C" w:rsidRPr="004144AD">
        <w:t xml:space="preserve"> </w:t>
      </w:r>
    </w:p>
    <w:p w14:paraId="7FAFAB2D" w14:textId="3313ACE2" w:rsidR="00F5056C" w:rsidRPr="004144AD" w:rsidRDefault="00F5056C" w:rsidP="008A75EB">
      <w:pPr>
        <w:pStyle w:val="Default"/>
        <w:ind w:left="284"/>
        <w:jc w:val="both"/>
      </w:pPr>
    </w:p>
    <w:p w14:paraId="1146E007" w14:textId="77777777" w:rsidR="00F5056C" w:rsidRPr="004144AD" w:rsidRDefault="00F5056C" w:rsidP="002A43A8">
      <w:pPr>
        <w:pStyle w:val="Default"/>
        <w:jc w:val="both"/>
      </w:pPr>
    </w:p>
    <w:p w14:paraId="670D17A0" w14:textId="61EC03F0" w:rsidR="00F5056C" w:rsidRDefault="00F5056C" w:rsidP="006C690B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>§</w:t>
      </w:r>
      <w:r w:rsidR="007E4557" w:rsidRPr="004144AD">
        <w:rPr>
          <w:b/>
          <w:bCs/>
        </w:rPr>
        <w:t xml:space="preserve"> </w:t>
      </w:r>
      <w:r w:rsidRPr="004144AD">
        <w:rPr>
          <w:b/>
          <w:bCs/>
        </w:rPr>
        <w:t>6</w:t>
      </w:r>
    </w:p>
    <w:p w14:paraId="377773BB" w14:textId="77777777" w:rsidR="008A75EB" w:rsidRPr="008A75EB" w:rsidRDefault="008A75EB" w:rsidP="008A75EB">
      <w:pPr>
        <w:pStyle w:val="Default"/>
        <w:numPr>
          <w:ilvl w:val="0"/>
          <w:numId w:val="15"/>
        </w:numPr>
        <w:ind w:left="284"/>
        <w:jc w:val="both"/>
        <w:rPr>
          <w:b/>
          <w:bCs/>
        </w:rPr>
      </w:pPr>
      <w:r>
        <w:t>Wykonawca zapłaci Zamawiającemu karę umowną w wysokości 5% wynagrodzenia za dane zamówienie za każdy dzień opóźnienia dostawy w przypadku niedotrzymania terminu zamówienia albo w przypadku niedotrzymania terminu usunięcia wad stwierdzonych przez Zamawiającego.</w:t>
      </w:r>
    </w:p>
    <w:p w14:paraId="480B77CF" w14:textId="77777777" w:rsidR="008A75EB" w:rsidRPr="008A75EB" w:rsidRDefault="008A75EB" w:rsidP="008A75EB">
      <w:pPr>
        <w:pStyle w:val="Default"/>
        <w:numPr>
          <w:ilvl w:val="0"/>
          <w:numId w:val="15"/>
        </w:numPr>
        <w:ind w:left="284"/>
        <w:jc w:val="both"/>
        <w:rPr>
          <w:b/>
          <w:bCs/>
        </w:rPr>
      </w:pPr>
      <w:r w:rsidRPr="004144AD">
        <w:t>W</w:t>
      </w:r>
      <w:r>
        <w:t xml:space="preserve">ykonawca zapłaci Zamawiającemu karę umowną w wysokości 1 000,00 zł w </w:t>
      </w:r>
      <w:r w:rsidRPr="004144AD">
        <w:t>przypadku odstąpienia od umowy z przyczyn leżących po stronie Wykonawcy</w:t>
      </w:r>
      <w:r>
        <w:t xml:space="preserve">. </w:t>
      </w:r>
    </w:p>
    <w:p w14:paraId="45D4C733" w14:textId="77777777" w:rsidR="008A75EB" w:rsidRDefault="008A75EB" w:rsidP="00BF1BA7">
      <w:pPr>
        <w:pStyle w:val="Default"/>
        <w:numPr>
          <w:ilvl w:val="0"/>
          <w:numId w:val="15"/>
        </w:numPr>
        <w:ind w:left="284"/>
        <w:jc w:val="both"/>
      </w:pPr>
      <w:r w:rsidRPr="004144AD">
        <w:t>Zamawiając</w:t>
      </w:r>
      <w:r>
        <w:t>emu przysługuje prawo dochodzenia odszkodowania uzupełniającego na zasadach ogólnych.</w:t>
      </w:r>
    </w:p>
    <w:p w14:paraId="2DB30E0C" w14:textId="5266C45A" w:rsidR="00A56C8A" w:rsidRPr="004144AD" w:rsidRDefault="00F5056C" w:rsidP="00BF1BA7">
      <w:pPr>
        <w:pStyle w:val="Default"/>
        <w:numPr>
          <w:ilvl w:val="0"/>
          <w:numId w:val="15"/>
        </w:numPr>
        <w:ind w:left="284"/>
        <w:jc w:val="both"/>
      </w:pPr>
      <w:r w:rsidRPr="004144AD">
        <w:t xml:space="preserve">Zmiany umowy wymagają formy pisemnej pod rygorem nieważności. </w:t>
      </w:r>
    </w:p>
    <w:p w14:paraId="492EAD10" w14:textId="77777777" w:rsidR="00664D08" w:rsidRPr="004144AD" w:rsidRDefault="00664D08" w:rsidP="00BF1BA7">
      <w:pPr>
        <w:pStyle w:val="Default"/>
        <w:jc w:val="both"/>
      </w:pPr>
    </w:p>
    <w:p w14:paraId="1EB21C53" w14:textId="77777777" w:rsidR="00F5056C" w:rsidRPr="008A75EB" w:rsidRDefault="008218A6" w:rsidP="008A75EB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5EB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F5056C" w:rsidRPr="008A75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4557" w:rsidRPr="008A75EB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31F56A01" w14:textId="77777777" w:rsidR="007E4557" w:rsidRPr="004144A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Cywilnego.</w:t>
      </w:r>
    </w:p>
    <w:p w14:paraId="5A2A88CC" w14:textId="77777777" w:rsidR="007E4557" w:rsidRPr="004144AD" w:rsidRDefault="007E4557" w:rsidP="00BF1BA7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4AD">
        <w:rPr>
          <w:rFonts w:ascii="Times New Roman" w:hAnsi="Times New Roman" w:cs="Times New Roman"/>
          <w:sz w:val="24"/>
          <w:szCs w:val="24"/>
        </w:rPr>
        <w:t>W razie powstania sporu w związku z realizacją niniejszej umowy sądem właściwym do rozstrzygnięcia sporu będzie sąd właściwy dla siedziby Zamawiającego.</w:t>
      </w:r>
    </w:p>
    <w:p w14:paraId="2CCED91F" w14:textId="77777777" w:rsidR="007E4557" w:rsidRPr="004144AD" w:rsidRDefault="007E4557" w:rsidP="00BF1BA7">
      <w:pPr>
        <w:pStyle w:val="Default"/>
        <w:jc w:val="center"/>
        <w:rPr>
          <w:b/>
          <w:bCs/>
        </w:rPr>
      </w:pPr>
    </w:p>
    <w:p w14:paraId="0611F5B6" w14:textId="2BDFE42A" w:rsidR="00F5056C" w:rsidRPr="004144AD" w:rsidRDefault="00F5056C" w:rsidP="00BF1BA7">
      <w:pPr>
        <w:pStyle w:val="Default"/>
        <w:jc w:val="center"/>
        <w:rPr>
          <w:b/>
          <w:bCs/>
        </w:rPr>
      </w:pPr>
      <w:r w:rsidRPr="004144AD">
        <w:rPr>
          <w:b/>
          <w:bCs/>
        </w:rPr>
        <w:t xml:space="preserve">§ </w:t>
      </w:r>
      <w:r w:rsidR="008A75EB">
        <w:rPr>
          <w:b/>
          <w:bCs/>
        </w:rPr>
        <w:t>8</w:t>
      </w:r>
    </w:p>
    <w:p w14:paraId="3ABE892F" w14:textId="77777777" w:rsidR="008218A6" w:rsidRPr="004144AD" w:rsidRDefault="00F5056C" w:rsidP="00BF1BA7">
      <w:pPr>
        <w:pStyle w:val="Default"/>
        <w:jc w:val="both"/>
      </w:pPr>
      <w:r w:rsidRPr="004144AD">
        <w:t xml:space="preserve">Umowę sporządzono w 2 jednobrzmiących egzemplarzach, po jednym dla każdej ze Stron. </w:t>
      </w:r>
    </w:p>
    <w:p w14:paraId="3AA1A3C5" w14:textId="77777777" w:rsidR="00664D08" w:rsidRDefault="00664D08" w:rsidP="00F5056C">
      <w:pPr>
        <w:rPr>
          <w:rFonts w:ascii="Times New Roman" w:hAnsi="Times New Roman" w:cs="Times New Roman"/>
          <w:sz w:val="24"/>
          <w:szCs w:val="24"/>
        </w:rPr>
      </w:pPr>
    </w:p>
    <w:p w14:paraId="3D80AC8B" w14:textId="77777777" w:rsidR="00DF3BDC" w:rsidRPr="00664D08" w:rsidRDefault="008218A6" w:rsidP="00F5056C">
      <w:pPr>
        <w:rPr>
          <w:b/>
          <w:sz w:val="24"/>
          <w:szCs w:val="24"/>
        </w:rPr>
      </w:pPr>
      <w:r w:rsidRPr="004144AD">
        <w:rPr>
          <w:rFonts w:ascii="Times New Roman" w:hAnsi="Times New Roman" w:cs="Times New Roman"/>
          <w:b/>
          <w:sz w:val="24"/>
          <w:szCs w:val="24"/>
        </w:rPr>
        <w:t>ZAMAWIAJĄCY</w:t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Pr="004144AD">
        <w:rPr>
          <w:rFonts w:ascii="Times New Roman" w:hAnsi="Times New Roman" w:cs="Times New Roman"/>
          <w:b/>
          <w:sz w:val="24"/>
          <w:szCs w:val="24"/>
        </w:rPr>
        <w:tab/>
      </w:r>
      <w:r w:rsidR="00F5056C" w:rsidRPr="004144AD">
        <w:rPr>
          <w:rFonts w:ascii="Times New Roman" w:hAnsi="Times New Roman" w:cs="Times New Roman"/>
          <w:b/>
          <w:sz w:val="24"/>
          <w:szCs w:val="24"/>
        </w:rPr>
        <w:t>WYKONAWCA</w:t>
      </w:r>
    </w:p>
    <w:sectPr w:rsidR="00DF3BDC" w:rsidRPr="00664D08" w:rsidSect="008738D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00B0C" w14:textId="77777777" w:rsidR="00DA50B7" w:rsidRDefault="00DA50B7" w:rsidP="009B713B">
      <w:pPr>
        <w:spacing w:after="0" w:line="240" w:lineRule="auto"/>
      </w:pPr>
      <w:r>
        <w:separator/>
      </w:r>
    </w:p>
  </w:endnote>
  <w:endnote w:type="continuationSeparator" w:id="0">
    <w:p w14:paraId="5D9956AC" w14:textId="77777777" w:rsidR="00DA50B7" w:rsidRDefault="00DA50B7" w:rsidP="009B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03575" w14:textId="77777777" w:rsidR="00DA50B7" w:rsidRDefault="00DA50B7" w:rsidP="009B713B">
      <w:pPr>
        <w:spacing w:after="0" w:line="240" w:lineRule="auto"/>
      </w:pPr>
      <w:r>
        <w:separator/>
      </w:r>
    </w:p>
  </w:footnote>
  <w:footnote w:type="continuationSeparator" w:id="0">
    <w:p w14:paraId="044FB812" w14:textId="77777777" w:rsidR="00DA50B7" w:rsidRDefault="00DA50B7" w:rsidP="009B7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8555A"/>
    <w:multiLevelType w:val="hybridMultilevel"/>
    <w:tmpl w:val="A24EF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11660"/>
    <w:multiLevelType w:val="hybridMultilevel"/>
    <w:tmpl w:val="43B4C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3547C"/>
    <w:multiLevelType w:val="hybridMultilevel"/>
    <w:tmpl w:val="A006B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6F0BE0"/>
    <w:multiLevelType w:val="hybridMultilevel"/>
    <w:tmpl w:val="98A09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618F1"/>
    <w:multiLevelType w:val="hybridMultilevel"/>
    <w:tmpl w:val="43660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15D5E"/>
    <w:multiLevelType w:val="hybridMultilevel"/>
    <w:tmpl w:val="7D0CC1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E098F"/>
    <w:multiLevelType w:val="hybridMultilevel"/>
    <w:tmpl w:val="D53CE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137DB"/>
    <w:multiLevelType w:val="hybridMultilevel"/>
    <w:tmpl w:val="A3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A3E00"/>
    <w:multiLevelType w:val="hybridMultilevel"/>
    <w:tmpl w:val="9B269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47DFC"/>
    <w:multiLevelType w:val="hybridMultilevel"/>
    <w:tmpl w:val="97B0B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94A99"/>
    <w:multiLevelType w:val="hybridMultilevel"/>
    <w:tmpl w:val="17BCD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10266"/>
    <w:multiLevelType w:val="hybridMultilevel"/>
    <w:tmpl w:val="33C0A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F4043"/>
    <w:multiLevelType w:val="hybridMultilevel"/>
    <w:tmpl w:val="3370BA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685E1EF0"/>
    <w:multiLevelType w:val="hybridMultilevel"/>
    <w:tmpl w:val="01E61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76026"/>
    <w:multiLevelType w:val="hybridMultilevel"/>
    <w:tmpl w:val="D44E4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3"/>
  </w:num>
  <w:num w:numId="9">
    <w:abstractNumId w:val="8"/>
  </w:num>
  <w:num w:numId="10">
    <w:abstractNumId w:val="14"/>
  </w:num>
  <w:num w:numId="11">
    <w:abstractNumId w:val="2"/>
  </w:num>
  <w:num w:numId="12">
    <w:abstractNumId w:val="11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6C"/>
    <w:rsid w:val="00084D05"/>
    <w:rsid w:val="0008677A"/>
    <w:rsid w:val="000A082D"/>
    <w:rsid w:val="00144C40"/>
    <w:rsid w:val="001F13ED"/>
    <w:rsid w:val="00274FD8"/>
    <w:rsid w:val="002A43A8"/>
    <w:rsid w:val="002E0666"/>
    <w:rsid w:val="003D7B49"/>
    <w:rsid w:val="003F1278"/>
    <w:rsid w:val="004144AD"/>
    <w:rsid w:val="0043634C"/>
    <w:rsid w:val="00471C10"/>
    <w:rsid w:val="005063FE"/>
    <w:rsid w:val="00553605"/>
    <w:rsid w:val="00632A66"/>
    <w:rsid w:val="00664D08"/>
    <w:rsid w:val="00676701"/>
    <w:rsid w:val="006C690B"/>
    <w:rsid w:val="006D2C69"/>
    <w:rsid w:val="006D5207"/>
    <w:rsid w:val="006E3BD8"/>
    <w:rsid w:val="0073797C"/>
    <w:rsid w:val="007E4557"/>
    <w:rsid w:val="008218A6"/>
    <w:rsid w:val="00833586"/>
    <w:rsid w:val="008738DE"/>
    <w:rsid w:val="008A5A66"/>
    <w:rsid w:val="008A75EB"/>
    <w:rsid w:val="009035CA"/>
    <w:rsid w:val="00915C14"/>
    <w:rsid w:val="0094239D"/>
    <w:rsid w:val="009A30D1"/>
    <w:rsid w:val="009A311D"/>
    <w:rsid w:val="009B713B"/>
    <w:rsid w:val="00A30212"/>
    <w:rsid w:val="00A56C8A"/>
    <w:rsid w:val="00A6360E"/>
    <w:rsid w:val="00A638FB"/>
    <w:rsid w:val="00AD419F"/>
    <w:rsid w:val="00BC5EBC"/>
    <w:rsid w:val="00BF1BA7"/>
    <w:rsid w:val="00C54048"/>
    <w:rsid w:val="00C810DB"/>
    <w:rsid w:val="00DA50B7"/>
    <w:rsid w:val="00DF3BDC"/>
    <w:rsid w:val="00E4253B"/>
    <w:rsid w:val="00EE6F78"/>
    <w:rsid w:val="00F5056C"/>
    <w:rsid w:val="00F94057"/>
    <w:rsid w:val="00FA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8AC50"/>
  <w15:docId w15:val="{F48E3BC9-55FE-41FF-B50F-B444B26B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05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53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71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71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713B"/>
    <w:rPr>
      <w:vertAlign w:val="superscript"/>
    </w:rPr>
  </w:style>
  <w:style w:type="paragraph" w:styleId="Bezodstpw">
    <w:name w:val="No Spacing"/>
    <w:uiPriority w:val="1"/>
    <w:qFormat/>
    <w:rsid w:val="008A75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818A-C94F-4D1C-A245-371E6B14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1106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user</cp:lastModifiedBy>
  <cp:revision>7</cp:revision>
  <cp:lastPrinted>2020-02-18T10:01:00Z</cp:lastPrinted>
  <dcterms:created xsi:type="dcterms:W3CDTF">2019-02-28T07:31:00Z</dcterms:created>
  <dcterms:modified xsi:type="dcterms:W3CDTF">2021-02-01T08:34:00Z</dcterms:modified>
</cp:coreProperties>
</file>