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A767E" w14:textId="265F10BD" w:rsidR="00AC28DD" w:rsidRPr="0015466C" w:rsidRDefault="00AC28DD" w:rsidP="00AC28DD">
      <w:pPr>
        <w:tabs>
          <w:tab w:val="left" w:pos="3825"/>
        </w:tabs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  <w:sz w:val="26"/>
          <w:szCs w:val="26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6"/>
          <w:szCs w:val="26"/>
          <w:lang w:eastAsia="en-US"/>
        </w:rPr>
        <w:t>UMOWA NR 333/        /20</w:t>
      </w:r>
      <w:r w:rsidR="0060375A">
        <w:rPr>
          <w:rFonts w:asciiTheme="minorHAnsi" w:eastAsia="Calibri" w:hAnsiTheme="minorHAnsi" w:cstheme="minorHAnsi"/>
          <w:b/>
          <w:bCs/>
          <w:color w:val="000000"/>
          <w:sz w:val="26"/>
          <w:szCs w:val="26"/>
          <w:lang w:eastAsia="en-US"/>
        </w:rPr>
        <w:t>2</w:t>
      </w:r>
      <w:r w:rsidR="006E0488">
        <w:rPr>
          <w:rFonts w:asciiTheme="minorHAnsi" w:eastAsia="Calibri" w:hAnsiTheme="minorHAnsi" w:cstheme="minorHAnsi"/>
          <w:b/>
          <w:bCs/>
          <w:color w:val="000000"/>
          <w:sz w:val="26"/>
          <w:szCs w:val="26"/>
          <w:lang w:eastAsia="en-US"/>
        </w:rPr>
        <w:t>4</w:t>
      </w:r>
    </w:p>
    <w:p w14:paraId="5C00A932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  <w:sz w:val="26"/>
          <w:szCs w:val="26"/>
          <w:lang w:eastAsia="en-US"/>
        </w:rPr>
      </w:pPr>
    </w:p>
    <w:p w14:paraId="2067D2CF" w14:textId="23C0FA7B" w:rsidR="00AC28DD" w:rsidRPr="0015466C" w:rsidRDefault="00AC28DD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FC300B">
        <w:rPr>
          <w:rFonts w:asciiTheme="minorHAnsi" w:eastAsia="Calibri" w:hAnsiTheme="minorHAnsi" w:cstheme="minorHAnsi"/>
          <w:sz w:val="24"/>
          <w:szCs w:val="24"/>
        </w:rPr>
        <w:t>………</w:t>
      </w:r>
      <w:r w:rsidR="001B22D6">
        <w:rPr>
          <w:rFonts w:asciiTheme="minorHAnsi" w:eastAsia="Calibri" w:hAnsiTheme="minorHAnsi" w:cstheme="minorHAnsi"/>
          <w:sz w:val="24"/>
          <w:szCs w:val="24"/>
        </w:rPr>
        <w:t>.202</w:t>
      </w:r>
      <w:r w:rsidR="006E0488">
        <w:rPr>
          <w:rFonts w:asciiTheme="minorHAnsi" w:eastAsia="Calibri" w:hAnsiTheme="minorHAnsi" w:cstheme="minorHAnsi"/>
          <w:sz w:val="24"/>
          <w:szCs w:val="24"/>
        </w:rPr>
        <w:t>4</w:t>
      </w: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 r. pomiędzy:</w:t>
      </w:r>
    </w:p>
    <w:p w14:paraId="4A0F1B67" w14:textId="338350A1" w:rsidR="00AC28DD" w:rsidRPr="0015466C" w:rsidRDefault="00AC28DD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Gminą Miejską Żory - Aleja Wojska Polskiego 25</w:t>
      </w:r>
      <w:r w:rsidR="0060375A">
        <w:rPr>
          <w:rFonts w:asciiTheme="minorHAnsi" w:eastAsia="Calibri" w:hAnsiTheme="minorHAnsi" w:cstheme="minorHAnsi"/>
          <w:sz w:val="24"/>
          <w:szCs w:val="24"/>
        </w:rPr>
        <w:t>,</w:t>
      </w: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 44-240 Żory, NIP 6511706371</w:t>
      </w:r>
    </w:p>
    <w:p w14:paraId="409B0DD8" w14:textId="77777777" w:rsidR="00AC28DD" w:rsidRPr="0015466C" w:rsidRDefault="00AC28DD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Miejskim Ośrodkiem Pomocy Społecznej w Żorach, ul. Księcia Przemysława 2, 44-240 Żory</w:t>
      </w:r>
    </w:p>
    <w:p w14:paraId="176EDFA1" w14:textId="77777777" w:rsidR="00AC28DD" w:rsidRPr="0015466C" w:rsidRDefault="00AC28DD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reprezentowanym przez:</w:t>
      </w:r>
    </w:p>
    <w:p w14:paraId="1385D3E5" w14:textId="77777777" w:rsidR="00AC28DD" w:rsidRPr="0015466C" w:rsidRDefault="00AC28DD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Dyrektora – Weronikę Cębrzyna</w:t>
      </w:r>
    </w:p>
    <w:p w14:paraId="101EB8B5" w14:textId="77777777" w:rsidR="00AC28DD" w:rsidRPr="0015466C" w:rsidRDefault="00AC28DD" w:rsidP="00AC28DD">
      <w:pPr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zwanym w dalszej treści umowy „</w:t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>Zamawiającym”</w:t>
      </w:r>
    </w:p>
    <w:p w14:paraId="05A0BA4B" w14:textId="77777777" w:rsidR="00AC28DD" w:rsidRPr="0015466C" w:rsidRDefault="00AC28DD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a</w:t>
      </w:r>
    </w:p>
    <w:p w14:paraId="02178E1D" w14:textId="2B86314F" w:rsidR="00AC28DD" w:rsidRPr="0015466C" w:rsidRDefault="00FC300B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5CB3B138" w14:textId="77777777" w:rsidR="00AC28DD" w:rsidRPr="0015466C" w:rsidRDefault="00AC28DD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reprezentowanym przez:</w:t>
      </w:r>
    </w:p>
    <w:p w14:paraId="74A2A482" w14:textId="1B6868A3" w:rsidR="00AC28DD" w:rsidRPr="0015466C" w:rsidRDefault="00FC300B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…………………………</w:t>
      </w:r>
    </w:p>
    <w:p w14:paraId="1E8E070A" w14:textId="77777777" w:rsidR="00AC28DD" w:rsidRPr="0015466C" w:rsidRDefault="00AC28DD" w:rsidP="00AC28DD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zwanymi dalej </w:t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>„Wykonawcą”</w:t>
      </w:r>
    </w:p>
    <w:p w14:paraId="49B0CF31" w14:textId="77777777" w:rsidR="00AC28DD" w:rsidRPr="0015466C" w:rsidRDefault="00AC28DD" w:rsidP="00AC28DD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strony zawierają umowę o następującej treści:</w:t>
      </w:r>
    </w:p>
    <w:p w14:paraId="1F096C5C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478ECBEE" w14:textId="77777777" w:rsidR="00AC28DD" w:rsidRPr="0015466C" w:rsidRDefault="00AC28DD" w:rsidP="00AC28DD">
      <w:pPr>
        <w:spacing w:line="231" w:lineRule="auto"/>
        <w:jc w:val="both"/>
        <w:rPr>
          <w:rFonts w:asciiTheme="minorHAnsi" w:eastAsia="Arial" w:hAnsiTheme="minorHAnsi" w:cstheme="minorHAnsi"/>
          <w:b/>
          <w:sz w:val="24"/>
          <w:szCs w:val="24"/>
        </w:rPr>
      </w:pPr>
      <w:r w:rsidRPr="0015466C">
        <w:rPr>
          <w:rFonts w:asciiTheme="minorHAnsi" w:eastAsia="Arial" w:hAnsiTheme="minorHAnsi" w:cstheme="minorHAnsi"/>
          <w:sz w:val="24"/>
          <w:szCs w:val="24"/>
        </w:rPr>
        <w:t>Na podstawie dokonanego przez Zamawiającego wyboru oferty Wykonawcy na zamówienie poniżej kwoty określonej w art. 2 pkt 1 ustawy Prawo zamówień publicznych (Dz. U. 2019 poz. 2019) zgodnie z wewnętrznym regulaminem Zamawiającego, Zamawiający zleca a</w:t>
      </w:r>
      <w:r>
        <w:rPr>
          <w:rFonts w:asciiTheme="minorHAnsi" w:eastAsia="Arial" w:hAnsiTheme="minorHAnsi" w:cstheme="minorHAnsi"/>
          <w:sz w:val="24"/>
          <w:szCs w:val="24"/>
        </w:rPr>
        <w:t> </w:t>
      </w:r>
      <w:r w:rsidRPr="0015466C">
        <w:rPr>
          <w:rFonts w:asciiTheme="minorHAnsi" w:eastAsia="Arial" w:hAnsiTheme="minorHAnsi" w:cstheme="minorHAnsi"/>
          <w:sz w:val="24"/>
          <w:szCs w:val="24"/>
        </w:rPr>
        <w:t>Wykonawca przyjmuje do wykonania zamówienie na zadanie pn.:</w:t>
      </w:r>
    </w:p>
    <w:p w14:paraId="4C324061" w14:textId="77777777" w:rsidR="00AC28DD" w:rsidRPr="0015466C" w:rsidRDefault="00AC28DD" w:rsidP="00AC28DD">
      <w:pPr>
        <w:spacing w:line="1" w:lineRule="exact"/>
        <w:jc w:val="both"/>
        <w:rPr>
          <w:rFonts w:asciiTheme="minorHAnsi" w:eastAsia="Arial" w:hAnsiTheme="minorHAnsi" w:cstheme="minorHAnsi"/>
          <w:b/>
          <w:sz w:val="24"/>
          <w:szCs w:val="24"/>
        </w:rPr>
      </w:pPr>
    </w:p>
    <w:p w14:paraId="2FB41B99" w14:textId="10E533CA" w:rsidR="00AC28DD" w:rsidRDefault="00137502" w:rsidP="00137502">
      <w:pPr>
        <w:autoSpaceDE w:val="0"/>
        <w:autoSpaceDN w:val="0"/>
        <w:adjustRightInd w:val="0"/>
        <w:rPr>
          <w:rFonts w:asciiTheme="minorHAnsi" w:eastAsia="Arial" w:hAnsiTheme="minorHAnsi" w:cstheme="minorHAnsi"/>
          <w:b/>
          <w:color w:val="000000"/>
          <w:sz w:val="24"/>
          <w:szCs w:val="24"/>
          <w:lang w:eastAsia="en-US"/>
        </w:rPr>
      </w:pPr>
      <w:r w:rsidRPr="004E5B66">
        <w:rPr>
          <w:rFonts w:asciiTheme="minorHAnsi" w:eastAsia="Arial" w:hAnsiTheme="minorHAnsi" w:cstheme="minorHAnsi"/>
          <w:b/>
          <w:color w:val="000000"/>
          <w:sz w:val="24"/>
          <w:szCs w:val="24"/>
          <w:lang w:eastAsia="en-US"/>
        </w:rPr>
        <w:t>„</w:t>
      </w:r>
      <w:r w:rsidR="004E5B66" w:rsidRPr="004E5B66">
        <w:rPr>
          <w:rFonts w:asciiTheme="minorHAnsi" w:eastAsia="Arial" w:hAnsiTheme="minorHAnsi" w:cstheme="minorHAnsi"/>
          <w:b/>
          <w:color w:val="000000"/>
          <w:sz w:val="24"/>
          <w:szCs w:val="24"/>
        </w:rPr>
        <w:t xml:space="preserve">jednorazowy zakup </w:t>
      </w:r>
      <w:r w:rsidR="006F43F3">
        <w:rPr>
          <w:rFonts w:asciiTheme="minorHAnsi" w:eastAsia="Arial" w:hAnsiTheme="minorHAnsi" w:cstheme="minorHAnsi"/>
          <w:b/>
          <w:color w:val="000000"/>
          <w:sz w:val="24"/>
          <w:szCs w:val="24"/>
        </w:rPr>
        <w:t>urządzeń biurowych i akcesoriów</w:t>
      </w:r>
      <w:r w:rsidR="004E5B66" w:rsidRPr="004E5B66">
        <w:rPr>
          <w:rFonts w:asciiTheme="minorHAnsi" w:eastAsia="Arial" w:hAnsiTheme="minorHAnsi" w:cstheme="minorHAnsi"/>
          <w:b/>
          <w:color w:val="000000"/>
          <w:sz w:val="24"/>
          <w:szCs w:val="24"/>
        </w:rPr>
        <w:t xml:space="preserve"> dla Miejskiego Ośrodka Pomocy Społecznej w Żorach. </w:t>
      </w:r>
      <w:r>
        <w:rPr>
          <w:rFonts w:asciiTheme="minorHAnsi" w:eastAsia="Arial" w:hAnsiTheme="minorHAnsi" w:cstheme="minorHAnsi"/>
          <w:b/>
          <w:color w:val="000000"/>
          <w:sz w:val="24"/>
          <w:szCs w:val="24"/>
          <w:lang w:eastAsia="en-US"/>
        </w:rPr>
        <w:t>”</w:t>
      </w:r>
    </w:p>
    <w:p w14:paraId="7336ACFA" w14:textId="77777777" w:rsidR="004E5B66" w:rsidRPr="0015466C" w:rsidRDefault="004E5B66" w:rsidP="00137502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2B937C33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§ 1</w:t>
      </w:r>
    </w:p>
    <w:p w14:paraId="54106C2B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15129DF1" w14:textId="6829099E" w:rsidR="00AC28DD" w:rsidRPr="00137502" w:rsidRDefault="00AC28DD" w:rsidP="00AC28DD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3750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Przedmiotem umowy </w:t>
      </w:r>
      <w:r w:rsidR="004E5B6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jest </w:t>
      </w:r>
      <w:r w:rsidR="004E5B66" w:rsidRPr="004E5B6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jednorazowy zakup części dla Miejskiego Ośrodka Pomocy Społecznej w Żorach. </w:t>
      </w:r>
      <w:r w:rsidR="00137502" w:rsidRPr="0013750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Miejskiego Ośrodka Pomocy Społecznej w Żorach </w:t>
      </w:r>
      <w:r w:rsidRPr="00137502">
        <w:rPr>
          <w:rFonts w:asciiTheme="minorHAnsi" w:eastAsia="Calibri" w:hAnsiTheme="minorHAnsi" w:cstheme="minorHAnsi"/>
          <w:sz w:val="24"/>
          <w:szCs w:val="24"/>
          <w:lang w:eastAsia="en-US"/>
        </w:rPr>
        <w:t>do  siedziby Miejskiego Ośrodka Pomocy Społecznej w Żorach, ul. Księcia Przemysława 2.</w:t>
      </w:r>
    </w:p>
    <w:p w14:paraId="0641E4BF" w14:textId="3A25E3FA" w:rsidR="00AC28DD" w:rsidRPr="0015466C" w:rsidRDefault="00AC28DD" w:rsidP="00AC28DD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Strony zgodnie oświadczają, że szczegółowa charakterystyka towarów oraz ceny jednostkowe, przedstawione są w przyjętej przez Zamawiającego ofercie Wykonawcy z dnia </w:t>
      </w:r>
      <w:r w:rsidR="00FC300B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……………………….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r. stanowiącej załącznik nr 1 do umowy. </w:t>
      </w:r>
    </w:p>
    <w:p w14:paraId="28F11DB9" w14:textId="77777777" w:rsidR="00AC28DD" w:rsidRPr="0015466C" w:rsidRDefault="00AC28DD" w:rsidP="00AC28DD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Wykonawca zobowiązuje się wykonać przedmiot zamówienia zgodnie ze złożoną ofertą oraz na podstawie niniejszej umowy. </w:t>
      </w:r>
    </w:p>
    <w:p w14:paraId="4731C2BB" w14:textId="77777777" w:rsidR="00AC28DD" w:rsidRPr="0015466C" w:rsidRDefault="00AC28DD" w:rsidP="00AC28DD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5B086D2D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§ 2</w:t>
      </w:r>
    </w:p>
    <w:p w14:paraId="6D51511B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3FE0D0FC" w14:textId="1DFE60C3" w:rsidR="00AC28DD" w:rsidRPr="00AC28DD" w:rsidRDefault="00AC28DD" w:rsidP="00AC28D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AC28DD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Strony zgodnie ustalają, że przedmiot umowy zostanie zrealizowany jednorazowo w  terminie </w:t>
      </w:r>
      <w:r w:rsidR="00A15C60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3 tygodni od dnia otrzymania zamówienia</w:t>
      </w:r>
      <w:r w:rsidRPr="00AC28DD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. Dostawa powinna nastąpić do miejsca wskazanego w § 1 umowy w dni robocze, tj. od poniedziałku do piątku, w godzinach od 8:00 do 15:00. </w:t>
      </w:r>
    </w:p>
    <w:p w14:paraId="2EBE27EB" w14:textId="77777777" w:rsidR="00AC28DD" w:rsidRPr="0015466C" w:rsidRDefault="00AC28DD" w:rsidP="00AC28D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Wykonawca zobowiązuje się dostarczać zamówiony towar w oryginalnych opakowaniach, na własny koszt, w sposób zgodny z obowiązującymi w tym zakresie przepisami prawa. </w:t>
      </w:r>
    </w:p>
    <w:p w14:paraId="500E2A14" w14:textId="77777777" w:rsidR="00AC28DD" w:rsidRPr="0015466C" w:rsidRDefault="00AC28DD" w:rsidP="00AC28D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Wykonawca zobowiązuje się dostarczyć produkty posiadające etykietę producenta umieszczoną na poszczególnych produktach. </w:t>
      </w:r>
    </w:p>
    <w:p w14:paraId="4A711496" w14:textId="77C94EBB" w:rsidR="00AC28DD" w:rsidRPr="0015466C" w:rsidRDefault="00AC28DD" w:rsidP="00AC28D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Termin przydatności/ważności 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materiałów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będących przedmiotem zamówienia dla każdej z dostaw nie może być krótszy niż 12 miesięcy od daty dostawy. </w:t>
      </w:r>
    </w:p>
    <w:p w14:paraId="6F2F97BB" w14:textId="77777777" w:rsidR="00AC28DD" w:rsidRPr="0015466C" w:rsidRDefault="00AC28DD" w:rsidP="00AC28D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lastRenderedPageBreak/>
        <w:t xml:space="preserve">Wykonawca gwarantuje jakość dostarczanego towaru. Na żądanie Zamawiającego Wykonawca zobowiązuje się przedłożyć stosowne dokumenty, m.in. certyfikaty jakości, atesty dopuszczające produkt na rynek polski, karty charakterystyki i inne podobne. </w:t>
      </w:r>
    </w:p>
    <w:p w14:paraId="0FDCC797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23E199A4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§ 3</w:t>
      </w:r>
    </w:p>
    <w:p w14:paraId="20CFDB62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611FF7EC" w14:textId="193CA46C" w:rsidR="00AC28DD" w:rsidRPr="0015466C" w:rsidRDefault="00AC28DD" w:rsidP="00AC28DD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Strony zgodnie oświadczają, że wynagrodzenie Wykonawcy 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zostanie ustalone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na podstawie cen jednostkowych oraz rzeczywistej ilości dostarczonego towaru, potwierdzonej przez Zamawiającego, przy czym całkowita wartość wynagrodzenia Wykonawcy nie przekroczy kwoty łącznie: </w:t>
      </w:r>
      <w:r w:rsidR="009F3D91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………………………………</w:t>
      </w:r>
      <w:r w:rsidR="004A659F" w:rsidRPr="004A659F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15466C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zł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 xml:space="preserve">brutto </w:t>
      </w:r>
      <w:r w:rsidRPr="0015466C">
        <w:rPr>
          <w:rFonts w:asciiTheme="minorHAnsi" w:eastAsia="Calibri" w:hAnsiTheme="minorHAnsi" w:cstheme="minorHAnsi"/>
          <w:i/>
          <w:iCs/>
          <w:color w:val="000000"/>
          <w:sz w:val="24"/>
          <w:szCs w:val="24"/>
          <w:lang w:eastAsia="en-US"/>
        </w:rPr>
        <w:t>(słownie</w:t>
      </w:r>
      <w:r w:rsidR="009F3D91">
        <w:rPr>
          <w:rFonts w:asciiTheme="minorHAnsi" w:eastAsia="Calibri" w:hAnsiTheme="minorHAnsi" w:cstheme="minorHAnsi"/>
          <w:i/>
          <w:iCs/>
          <w:color w:val="000000"/>
          <w:sz w:val="24"/>
          <w:szCs w:val="24"/>
          <w:lang w:eastAsia="en-US"/>
        </w:rPr>
        <w:t>……………………………………………..</w:t>
      </w:r>
      <w:r w:rsidRPr="0015466C">
        <w:rPr>
          <w:rFonts w:asciiTheme="minorHAnsi" w:eastAsia="Calibri" w:hAnsiTheme="minorHAnsi" w:cstheme="minorHAnsi"/>
          <w:i/>
          <w:iCs/>
          <w:color w:val="000000"/>
          <w:sz w:val="24"/>
          <w:szCs w:val="24"/>
          <w:lang w:eastAsia="en-US"/>
        </w:rPr>
        <w:t xml:space="preserve"> </w:t>
      </w:r>
      <w:r w:rsidR="009F3D91">
        <w:rPr>
          <w:rFonts w:asciiTheme="minorHAnsi" w:eastAsia="Calibri" w:hAnsiTheme="minorHAnsi" w:cstheme="minorHAnsi"/>
          <w:i/>
          <w:iCs/>
          <w:color w:val="000000"/>
          <w:sz w:val="24"/>
          <w:szCs w:val="24"/>
          <w:lang w:eastAsia="en-US"/>
        </w:rPr>
        <w:t>…</w:t>
      </w:r>
      <w:r w:rsidRPr="0015466C">
        <w:rPr>
          <w:rFonts w:asciiTheme="minorHAnsi" w:eastAsia="Calibri" w:hAnsiTheme="minorHAnsi" w:cstheme="minorHAnsi"/>
          <w:i/>
          <w:iCs/>
          <w:color w:val="000000"/>
          <w:sz w:val="24"/>
          <w:szCs w:val="24"/>
          <w:lang w:eastAsia="en-US"/>
        </w:rPr>
        <w:t>/100)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.</w:t>
      </w:r>
    </w:p>
    <w:p w14:paraId="2276F0DA" w14:textId="77777777" w:rsidR="00AC28DD" w:rsidRPr="0015466C" w:rsidRDefault="00AC28DD" w:rsidP="00AC28DD">
      <w:pPr>
        <w:numPr>
          <w:ilvl w:val="0"/>
          <w:numId w:val="3"/>
        </w:numPr>
        <w:autoSpaceDE w:val="0"/>
        <w:autoSpaceDN w:val="0"/>
        <w:adjustRightInd w:val="0"/>
        <w:spacing w:after="68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Ceny jednostkowe – w kwocie brutto - za wykonanie przedmiotu umowy określa oferta Wykonawcy, stanowiąca załącznik nr 1 do niniejszej umowy. </w:t>
      </w:r>
    </w:p>
    <w:p w14:paraId="4802A60C" w14:textId="77777777" w:rsidR="00AC28DD" w:rsidRPr="0015466C" w:rsidRDefault="00AC28DD" w:rsidP="00AC28DD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Wartość cen jednostkowych pozostaje niezmienna przez cały okres obowiązywania umowy. </w:t>
      </w:r>
    </w:p>
    <w:p w14:paraId="28A905CF" w14:textId="77777777" w:rsidR="00AC28DD" w:rsidRPr="0015466C" w:rsidRDefault="00AC28DD" w:rsidP="00AC28DD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Ceny jednostkowe, o których mowa w ust. 2 obejmują wszelkie zobowiązania Zamawiającego w stosunku do Wykonawcy i zawierają wszystkie koszty bezpośrednie i pośrednie związane z prawidłową realizacją przedmiotu umowy, w tym koszt transportu pod wskazany przez Zamawiającego adres i wniesienie towaru we wskazane miejsce. </w:t>
      </w:r>
    </w:p>
    <w:p w14:paraId="77509BCE" w14:textId="0C9629C6" w:rsidR="00AC28DD" w:rsidRPr="0015466C" w:rsidRDefault="00AC28DD" w:rsidP="00AC28DD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Strony uzgadniają, że zapłata wynagrodzenia ustalonego na podstawie cen jednostkowych oraz rzeczywistej ilości dostarczonego towaru nast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ąpi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na podstawie faktury Wykonawcy. </w:t>
      </w:r>
    </w:p>
    <w:p w14:paraId="6A762438" w14:textId="48BD707E" w:rsidR="00AC28DD" w:rsidRPr="0015466C" w:rsidRDefault="00AC28DD" w:rsidP="00AC28DD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Wykonawca zobowiązany jest wystawić fakturę w terminie zgodnym z przepisami prawa, od wydania towaru oraz dostarczyć fakturę do Zamawiającego nie później niż siódmego dnia od wystawienia faktury. </w:t>
      </w:r>
    </w:p>
    <w:p w14:paraId="5158783F" w14:textId="27CEC0D9" w:rsidR="00AC28DD" w:rsidRPr="0015466C" w:rsidRDefault="00AC28DD" w:rsidP="00AC28DD">
      <w:pPr>
        <w:numPr>
          <w:ilvl w:val="0"/>
          <w:numId w:val="3"/>
        </w:numPr>
        <w:ind w:left="284" w:hanging="284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Wynagrodzenie będzie płatne przelewem na rachunek bankowy Wykonawcy wskazany na fakturze. Zamawiający dokona zapłaty za </w:t>
      </w:r>
      <w:r>
        <w:rPr>
          <w:rFonts w:asciiTheme="minorHAnsi" w:eastAsia="Calibri" w:hAnsiTheme="minorHAnsi" w:cstheme="minorHAnsi"/>
          <w:sz w:val="24"/>
          <w:szCs w:val="24"/>
        </w:rPr>
        <w:t>dostarczone towary</w:t>
      </w: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 na podstawie faktur</w:t>
      </w:r>
      <w:r>
        <w:rPr>
          <w:rFonts w:asciiTheme="minorHAnsi" w:eastAsia="Calibri" w:hAnsiTheme="minorHAnsi" w:cstheme="minorHAnsi"/>
          <w:sz w:val="24"/>
          <w:szCs w:val="24"/>
        </w:rPr>
        <w:t>y</w:t>
      </w: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 wystawio</w:t>
      </w:r>
      <w:r>
        <w:rPr>
          <w:rFonts w:asciiTheme="minorHAnsi" w:eastAsia="Calibri" w:hAnsiTheme="minorHAnsi" w:cstheme="minorHAnsi"/>
          <w:sz w:val="24"/>
          <w:szCs w:val="24"/>
        </w:rPr>
        <w:t>nej</w:t>
      </w: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 przez Wykonawcę, któr</w:t>
      </w:r>
      <w:r>
        <w:rPr>
          <w:rFonts w:asciiTheme="minorHAnsi" w:eastAsia="Calibri" w:hAnsiTheme="minorHAnsi" w:cstheme="minorHAnsi"/>
          <w:sz w:val="24"/>
          <w:szCs w:val="24"/>
        </w:rPr>
        <w:t>a</w:t>
      </w: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 będ</w:t>
      </w:r>
      <w:r>
        <w:rPr>
          <w:rFonts w:asciiTheme="minorHAnsi" w:eastAsia="Calibri" w:hAnsiTheme="minorHAnsi" w:cstheme="minorHAnsi"/>
          <w:sz w:val="24"/>
          <w:szCs w:val="24"/>
        </w:rPr>
        <w:t>zie</w:t>
      </w: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 zawierał</w:t>
      </w:r>
      <w:r>
        <w:rPr>
          <w:rFonts w:asciiTheme="minorHAnsi" w:eastAsia="Calibri" w:hAnsiTheme="minorHAnsi" w:cstheme="minorHAnsi"/>
          <w:sz w:val="24"/>
          <w:szCs w:val="24"/>
        </w:rPr>
        <w:t>a</w:t>
      </w:r>
      <w:r w:rsidRPr="0015466C">
        <w:rPr>
          <w:rFonts w:asciiTheme="minorHAnsi" w:eastAsia="Calibri" w:hAnsiTheme="minorHAnsi" w:cstheme="minorHAnsi"/>
          <w:sz w:val="24"/>
          <w:szCs w:val="24"/>
        </w:rPr>
        <w:t xml:space="preserve"> następujące dane Nabywcy i Odbiorcy:</w:t>
      </w:r>
    </w:p>
    <w:p w14:paraId="4A09E50C" w14:textId="77777777" w:rsidR="00AC28DD" w:rsidRPr="0015466C" w:rsidRDefault="00AC28DD" w:rsidP="00AC28DD">
      <w:pPr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8A4E73B" w14:textId="77777777" w:rsidR="00AC28DD" w:rsidRPr="0015466C" w:rsidRDefault="00AC28DD" w:rsidP="00AC28DD">
      <w:pPr>
        <w:ind w:left="567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15466C">
        <w:rPr>
          <w:rFonts w:asciiTheme="minorHAnsi" w:eastAsia="Calibri" w:hAnsiTheme="minorHAnsi" w:cstheme="minorHAnsi"/>
          <w:b/>
          <w:sz w:val="24"/>
          <w:szCs w:val="24"/>
        </w:rPr>
        <w:t>Nabywca:</w:t>
      </w:r>
    </w:p>
    <w:p w14:paraId="6947B585" w14:textId="77777777" w:rsidR="00AC28DD" w:rsidRPr="0015466C" w:rsidRDefault="00AC28DD" w:rsidP="00AC28DD">
      <w:pPr>
        <w:ind w:left="567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Gmina Miejska Żory</w:t>
      </w:r>
    </w:p>
    <w:p w14:paraId="7F0BAF84" w14:textId="77777777" w:rsidR="00AC28DD" w:rsidRPr="0015466C" w:rsidRDefault="00AC28DD" w:rsidP="00AC28DD">
      <w:pPr>
        <w:ind w:left="567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Aleja Wojska Polskiego 25,  44-240 Żory,</w:t>
      </w:r>
    </w:p>
    <w:p w14:paraId="7E5952FC" w14:textId="77777777" w:rsidR="00AC28DD" w:rsidRPr="0015466C" w:rsidRDefault="00AC28DD" w:rsidP="00AC28DD">
      <w:pPr>
        <w:ind w:left="567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NIP: 651-170-63-71</w:t>
      </w:r>
    </w:p>
    <w:p w14:paraId="43D18D73" w14:textId="77777777" w:rsidR="00AC28DD" w:rsidRPr="0015466C" w:rsidRDefault="00AC28DD" w:rsidP="00AC28DD">
      <w:pPr>
        <w:ind w:left="567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</w:p>
    <w:p w14:paraId="592C5103" w14:textId="77777777" w:rsidR="00AC28DD" w:rsidRPr="0015466C" w:rsidRDefault="00AC28DD" w:rsidP="00AC28DD">
      <w:pPr>
        <w:ind w:left="567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15466C">
        <w:rPr>
          <w:rFonts w:asciiTheme="minorHAnsi" w:eastAsia="Calibri" w:hAnsiTheme="minorHAnsi" w:cstheme="minorHAnsi"/>
          <w:b/>
          <w:sz w:val="24"/>
          <w:szCs w:val="24"/>
        </w:rPr>
        <w:t>Odbiorca:</w:t>
      </w:r>
    </w:p>
    <w:p w14:paraId="142CD0EF" w14:textId="77777777" w:rsidR="00AC28DD" w:rsidRPr="0015466C" w:rsidRDefault="00AC28DD" w:rsidP="00AC28DD">
      <w:pPr>
        <w:ind w:left="567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Miejski Ośrodek Pomocy Społecznej</w:t>
      </w:r>
    </w:p>
    <w:p w14:paraId="1658296F" w14:textId="77777777" w:rsidR="00AC28DD" w:rsidRPr="0015466C" w:rsidRDefault="00AC28DD" w:rsidP="00AC28DD">
      <w:pPr>
        <w:ind w:left="567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ul. Księcia Przemysława 2,  44-240 Żory</w:t>
      </w:r>
    </w:p>
    <w:p w14:paraId="4F3A3B2D" w14:textId="77777777" w:rsidR="00AC28DD" w:rsidRPr="0015466C" w:rsidRDefault="00AC28DD" w:rsidP="00AC28D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07FCFB80" w14:textId="78876A6A" w:rsidR="00AC28DD" w:rsidRPr="0015466C" w:rsidRDefault="00AC28DD" w:rsidP="00AC28DD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Faktur</w:t>
      </w:r>
      <w:r w:rsidR="0060375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a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Wykonawcy zostan</w:t>
      </w:r>
      <w:r w:rsidR="0060375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ie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zrealizowan</w:t>
      </w:r>
      <w:r w:rsidR="0060375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a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przez Zamawiającego w terminie </w:t>
      </w:r>
      <w:r w:rsidR="001A5B7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21</w:t>
      </w:r>
      <w:r w:rsidR="00C4723E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 xml:space="preserve"> </w:t>
      </w: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 xml:space="preserve"> dni 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od daty </w:t>
      </w:r>
      <w:r w:rsidR="0060375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jej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dostarczenia do Zamawiającego - przelewem na rachunek bankowy Wykonawcy wskazany na fakturze, przy czym za datę zapłaty faktury uznaje się dzień obciążenia konta Zamawiającego. </w:t>
      </w:r>
    </w:p>
    <w:p w14:paraId="0F49224A" w14:textId="77777777" w:rsidR="00AC28DD" w:rsidRPr="0015466C" w:rsidRDefault="00AC28DD" w:rsidP="00AC28DD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Strony zgodnie postanawiają, że Wykonawca nie może bez uprzedniej pisemnej zgody Zamawiającego zbyć wierzytelności wynikającej z umowy na osobę trzecią.</w:t>
      </w:r>
    </w:p>
    <w:p w14:paraId="6AF3A17E" w14:textId="77777777" w:rsidR="0060375A" w:rsidRDefault="0060375A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03B51A9F" w14:textId="6723FED2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§ 4</w:t>
      </w:r>
    </w:p>
    <w:p w14:paraId="67C83F52" w14:textId="77777777" w:rsidR="00AC28DD" w:rsidRPr="0015466C" w:rsidRDefault="00AC28DD" w:rsidP="00AC28DD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lastRenderedPageBreak/>
        <w:t xml:space="preserve">Zamawiający zgłasza reklamacje dotyczące braku towaru w oryginalnych opakowaniach, uszkodzenia towaru, dostarczenia towaru innego niż objęty zamówieniem – w terminie 7 dni od daty dostawy, a w przypadku wad ukrytych (w tym jakościowych), w terminie 7 dni od daty ich ujawnienia. </w:t>
      </w:r>
    </w:p>
    <w:p w14:paraId="0832170B" w14:textId="77777777" w:rsidR="00AC28DD" w:rsidRPr="0015466C" w:rsidRDefault="00AC28DD" w:rsidP="00AC28DD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 przypadku, o którym mowa w ust. 1 Zamawiający sporządzi na piśmie zgłoszenie reklamacyjne, w którym opisze, okoliczności ujawnienia wad, a także ich zakres i prześle je faksem lub pocztą elektroniczną do Wykonawcy. </w:t>
      </w:r>
    </w:p>
    <w:p w14:paraId="04AAA3D7" w14:textId="77777777" w:rsidR="00AC28DD" w:rsidRPr="0015466C" w:rsidRDefault="00AC28DD" w:rsidP="00AC28DD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 przypadku, o którym mowa w ust. 1 Zamawiającemu przysługuje prawo żądania wymiany towaru na wolny od wad i/lub dostarczenia brakującej ilości towaru. </w:t>
      </w:r>
    </w:p>
    <w:p w14:paraId="215C3457" w14:textId="77777777" w:rsidR="00AC28DD" w:rsidRPr="0015466C" w:rsidRDefault="00AC28DD" w:rsidP="00AC28DD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Wykonawca zobowiązany jest do załatwienia reklamacji Zamawiającego w terminie 7 dni od daty jej zgłoszenia. </w:t>
      </w:r>
    </w:p>
    <w:p w14:paraId="6950C126" w14:textId="77777777" w:rsidR="00AC28DD" w:rsidRPr="0015466C" w:rsidRDefault="00AC28DD" w:rsidP="00AC28DD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Jeżeli w wykonaniu swoich obowiązków Wykonawca dostarczy Zamawiającemu zamiast towaru wadliwego taki sam towar nowy wolny od wad, terminy reklamacyjne biegną na nowo od chwili jego dostarczenia. </w:t>
      </w:r>
    </w:p>
    <w:p w14:paraId="5A0EBCF3" w14:textId="77777777" w:rsidR="00AC28DD" w:rsidRPr="0015466C" w:rsidRDefault="00AC28DD" w:rsidP="00AC28DD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 przypadku naruszenia przez Wykonawcę postanowień ust. 4 Zamawiającemu przysługuje prawo zamówienia towaru u innego wykonawcy na koszt i ryzyko Wykonawcy lub odstąpienia od umowy. </w:t>
      </w:r>
    </w:p>
    <w:p w14:paraId="02739092" w14:textId="77777777" w:rsidR="00AC28DD" w:rsidRPr="0015466C" w:rsidRDefault="00AC28DD" w:rsidP="00AC28DD">
      <w:pPr>
        <w:numPr>
          <w:ilvl w:val="0"/>
          <w:numId w:val="4"/>
        </w:numPr>
        <w:autoSpaceDE w:val="0"/>
        <w:autoSpaceDN w:val="0"/>
        <w:adjustRightInd w:val="0"/>
        <w:ind w:left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 przypadku zamówienia towaru u innego wykonawcy - w sytuacji, o której mowa w ust. 6 - Wykonawca zapłaci za ten towar na podstawie faktury VAT Zamawiającego, w terminie 14 dni od daty jej otrzymania. Zamawiającemu przysługuje prawo potrącenia należności wynikającej z w/w faktury z wynagrodzenia Wykonawcy, o którym mowa w § 3 ust. 1. </w:t>
      </w:r>
    </w:p>
    <w:p w14:paraId="267DDFCC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45FF55C6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§ 5</w:t>
      </w:r>
    </w:p>
    <w:p w14:paraId="6F8A7467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2DA08DB4" w14:textId="77777777" w:rsidR="00AC28DD" w:rsidRPr="0015466C" w:rsidRDefault="00AC28DD" w:rsidP="00AC28DD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 razie opóźnienia w dostawie danej partii towaru z wyłącznych przyczyn leżących po stronie Wykonawcy Zamawiający ma prawo naliczyć karę umowną w wysokości 3 % wartości danej dostawy za każdy dzień zwłoki. </w:t>
      </w:r>
    </w:p>
    <w:p w14:paraId="0368F6A8" w14:textId="77777777" w:rsidR="00AC28DD" w:rsidRPr="0015466C" w:rsidRDefault="00AC28DD" w:rsidP="00AC28DD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 razie opóźnienia w uzupełnieniu braków ilościowych lub opóźnienia w dostawie towaru wolnego od wad w miejsce wadliwego, Zamawiający ma prawo naliczyć karę umowną w wysokości 3 % wartości danej dostawy za każdy dzień zwłoki. </w:t>
      </w:r>
    </w:p>
    <w:p w14:paraId="6CCB2A59" w14:textId="77777777" w:rsidR="00AC28DD" w:rsidRPr="0015466C" w:rsidRDefault="00AC28DD" w:rsidP="00AC28DD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Roszczenia o zapłatę należnych kar umownych nie będą pozbawiać Stron prawa żądania zapłaty odszkodowania uzupełniającego na zasadach ogólnych, jeżeli wysokość szkody przekroczy wysokość zastrzeżonej kary umownej. </w:t>
      </w:r>
    </w:p>
    <w:p w14:paraId="492495B0" w14:textId="77777777" w:rsidR="00AC28DD" w:rsidRPr="0015466C" w:rsidRDefault="00AC28DD" w:rsidP="00AC28DD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Naliczone Wykonawcy kary umowne mogą być potrącane z jego wynagrodzenia, choćby wierzytelności stron nie były jeszcze wymagalne.</w:t>
      </w:r>
    </w:p>
    <w:p w14:paraId="1B8F566F" w14:textId="77777777" w:rsidR="00AC28DD" w:rsidRPr="0015466C" w:rsidRDefault="00AC28DD" w:rsidP="00AC28DD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 razie wystąpienia istotnej zmiany okoliczności powodującej, że wykonanie umowy nie leży w interesie Zamawiającego, czego nie można było przewidzieć w chwili zawarcia umowy, Zamawiający może odstąpić od umowy w terminie </w:t>
      </w: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 xml:space="preserve">30 dni 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od powzięcia wiadomości o powyższych okolicznościach. W takim przypadku Wykonawca może żądać jedynie wynagrodzenia należnego mu z tytułu wykonania części umowy. </w:t>
      </w:r>
    </w:p>
    <w:p w14:paraId="64F39D77" w14:textId="3CD97F61" w:rsidR="00AC28DD" w:rsidRPr="0015466C" w:rsidRDefault="00AC28DD" w:rsidP="00AC28DD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Zamawiający może odstąpić od umowy w przypadku dwukrotnego opóźnienia w dostawie</w:t>
      </w:r>
      <w:r w:rsidR="00EC3200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towarów 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lub wymianie tych </w:t>
      </w:r>
      <w:r w:rsidR="00EC3200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towarów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na zgodne z umową i wolne od wad. Zamawiający może wykonać swoje prawo w terminie 14 dni od stwierdzenia okoliczności stanowiących podstawę odstąpienia od umowy.</w:t>
      </w:r>
    </w:p>
    <w:p w14:paraId="70ECC075" w14:textId="77777777" w:rsidR="00AC28DD" w:rsidRPr="0015466C" w:rsidRDefault="00AC28DD" w:rsidP="00AC28DD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W przypadku odstąpienia od umowy z przyczyn leżących po stronie Wykonawcy, Zamawiający może żądać od Wykonawcy kar umownych w wysokości 20 % wynagrodzenia </w:t>
      </w: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lastRenderedPageBreak/>
        <w:t>umownego brutto określonego w § 3 ust. 1 umowy. Postanowienia ust. 3 i 4 stosuje się odpowiednio.</w:t>
      </w:r>
    </w:p>
    <w:p w14:paraId="46E1AB0E" w14:textId="77777777" w:rsidR="004D0CCD" w:rsidRDefault="004D0CC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008DD08A" w14:textId="77777777" w:rsidR="004D0CCD" w:rsidRDefault="004D0CC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3BA9E9D2" w14:textId="77777777" w:rsidR="004D0CCD" w:rsidRDefault="004D0CC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45A04DBA" w14:textId="5B85EB8A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§ 6</w:t>
      </w:r>
    </w:p>
    <w:p w14:paraId="31D2B0E9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7AD9BA66" w14:textId="77777777" w:rsidR="00AC28DD" w:rsidRPr="0015466C" w:rsidRDefault="00AC28DD" w:rsidP="00AC28DD">
      <w:pPr>
        <w:numPr>
          <w:ilvl w:val="0"/>
          <w:numId w:val="7"/>
        </w:numPr>
        <w:autoSpaceDE w:val="0"/>
        <w:autoSpaceDN w:val="0"/>
        <w:adjustRightInd w:val="0"/>
        <w:ind w:left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Zamawiający nie dopuszcza zmian umowy, chyba że konieczność wprowadzenia takich zmian wynika z okoliczności, których nie można było przewidzieć w chwili zawarcia umowy. Zmiany umowy wymagają formy pisemnej pod rygorem nieważności. </w:t>
      </w:r>
    </w:p>
    <w:p w14:paraId="0DD0E081" w14:textId="77777777" w:rsidR="00AC28DD" w:rsidRPr="0015466C" w:rsidRDefault="00AC28DD" w:rsidP="00AC28D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21417BAC" w14:textId="77777777" w:rsidR="00AC28DD" w:rsidRPr="0015466C" w:rsidRDefault="00AC28DD" w:rsidP="00AC28DD">
      <w:pPr>
        <w:autoSpaceDE w:val="0"/>
        <w:autoSpaceDN w:val="0"/>
        <w:adjustRightInd w:val="0"/>
        <w:spacing w:after="188"/>
        <w:jc w:val="center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§ 7</w:t>
      </w:r>
    </w:p>
    <w:p w14:paraId="683241E9" w14:textId="77777777" w:rsidR="00AC28DD" w:rsidRPr="0015466C" w:rsidRDefault="00AC28DD" w:rsidP="00AC28DD">
      <w:pPr>
        <w:numPr>
          <w:ilvl w:val="0"/>
          <w:numId w:val="6"/>
        </w:numPr>
        <w:ind w:left="284" w:hanging="284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W sprawach nieuregulowanych niniejszą umową mają zastosowanie odpowiednie przepisy Kodeksu Cywilnego.</w:t>
      </w:r>
    </w:p>
    <w:p w14:paraId="6B176BF9" w14:textId="77777777" w:rsidR="00AC28DD" w:rsidRPr="0015466C" w:rsidRDefault="00AC28DD" w:rsidP="00AC28DD">
      <w:pPr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C96119C" w14:textId="77777777" w:rsidR="00AC28DD" w:rsidRPr="0015466C" w:rsidRDefault="00AC28DD" w:rsidP="00AC28DD">
      <w:pPr>
        <w:numPr>
          <w:ilvl w:val="0"/>
          <w:numId w:val="6"/>
        </w:numPr>
        <w:ind w:left="284" w:hanging="284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466C">
        <w:rPr>
          <w:rFonts w:asciiTheme="minorHAnsi" w:eastAsia="Calibri" w:hAnsiTheme="minorHAnsi" w:cstheme="minorHAnsi"/>
          <w:sz w:val="24"/>
          <w:szCs w:val="24"/>
        </w:rPr>
        <w:t>W razie powstania sporu w związku z realizacją niniejszej umowy sądem właściwym do rozstrzygnięcia sporu będzie sąd właściwy dla siedziby Zamawiającego.</w:t>
      </w:r>
    </w:p>
    <w:p w14:paraId="242E8C14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28C09F3A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§ 8</w:t>
      </w:r>
    </w:p>
    <w:p w14:paraId="00A9443F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78ABE5FF" w14:textId="77777777" w:rsidR="00AC28DD" w:rsidRPr="0015466C" w:rsidRDefault="00AC28DD" w:rsidP="00AC28DD">
      <w:pPr>
        <w:numPr>
          <w:ilvl w:val="0"/>
          <w:numId w:val="8"/>
        </w:numPr>
        <w:autoSpaceDE w:val="0"/>
        <w:autoSpaceDN w:val="0"/>
        <w:adjustRightInd w:val="0"/>
        <w:ind w:left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Strony zgodnie postanawiają, że Wykonawca nie może bez uprzedniej pisemnej zgody Zamawiającego zbyć wierzytelności wynikającej z niniejszej umowy na osobę trzecią. </w:t>
      </w:r>
    </w:p>
    <w:p w14:paraId="75A361EB" w14:textId="77777777" w:rsidR="00AC28DD" w:rsidRPr="0015466C" w:rsidRDefault="00AC28DD" w:rsidP="00AC28D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17F06A89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</w:p>
    <w:p w14:paraId="7D33CE7A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§ 9</w:t>
      </w:r>
    </w:p>
    <w:p w14:paraId="47850DD0" w14:textId="77777777" w:rsidR="00AC28DD" w:rsidRPr="0015466C" w:rsidRDefault="00AC28DD" w:rsidP="00AC28D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566FC931" w14:textId="77777777" w:rsidR="00AC28DD" w:rsidRPr="0015466C" w:rsidRDefault="00AC28DD" w:rsidP="00AC28DD">
      <w:pPr>
        <w:numPr>
          <w:ilvl w:val="0"/>
          <w:numId w:val="9"/>
        </w:numPr>
        <w:autoSpaceDE w:val="0"/>
        <w:autoSpaceDN w:val="0"/>
        <w:adjustRightInd w:val="0"/>
        <w:ind w:left="284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5466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Umowę sporządzono w 2 jednobrzmiących egzemplarzach, po jednym dla każdej ze Stron. </w:t>
      </w:r>
    </w:p>
    <w:p w14:paraId="19863478" w14:textId="77777777" w:rsidR="00AC28DD" w:rsidRPr="0015466C" w:rsidRDefault="00AC28DD" w:rsidP="00AC28DD">
      <w:pPr>
        <w:rPr>
          <w:rFonts w:asciiTheme="minorHAnsi" w:eastAsia="Calibri" w:hAnsiTheme="minorHAnsi" w:cstheme="minorHAnsi"/>
          <w:sz w:val="24"/>
          <w:szCs w:val="24"/>
        </w:rPr>
      </w:pPr>
    </w:p>
    <w:p w14:paraId="4C97A700" w14:textId="77777777" w:rsidR="00AC28DD" w:rsidRPr="0015466C" w:rsidRDefault="00AC28DD" w:rsidP="00AC28DD">
      <w:pPr>
        <w:rPr>
          <w:rFonts w:asciiTheme="minorHAnsi" w:eastAsia="Calibri" w:hAnsiTheme="minorHAnsi" w:cstheme="minorHAnsi"/>
          <w:sz w:val="24"/>
          <w:szCs w:val="24"/>
        </w:rPr>
      </w:pPr>
    </w:p>
    <w:p w14:paraId="70EE88CF" w14:textId="77777777" w:rsidR="00AC28DD" w:rsidRPr="0015466C" w:rsidRDefault="00AC28DD" w:rsidP="00AC28DD">
      <w:pPr>
        <w:rPr>
          <w:rFonts w:asciiTheme="minorHAnsi" w:eastAsia="Calibri" w:hAnsiTheme="minorHAnsi" w:cstheme="minorHAnsi"/>
          <w:sz w:val="24"/>
          <w:szCs w:val="24"/>
        </w:rPr>
      </w:pPr>
    </w:p>
    <w:p w14:paraId="0A0356ED" w14:textId="77777777" w:rsidR="00AC28DD" w:rsidRPr="0015466C" w:rsidRDefault="00AC28DD" w:rsidP="00AC28DD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15466C">
        <w:rPr>
          <w:rFonts w:asciiTheme="minorHAnsi" w:eastAsia="Calibri" w:hAnsiTheme="minorHAnsi" w:cstheme="minorHAnsi"/>
          <w:b/>
          <w:sz w:val="24"/>
          <w:szCs w:val="24"/>
        </w:rPr>
        <w:t>ZAMAWIAJĄCY</w:t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ab/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ab/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ab/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ab/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ab/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ab/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ab/>
      </w:r>
      <w:r w:rsidRPr="0015466C">
        <w:rPr>
          <w:rFonts w:asciiTheme="minorHAnsi" w:eastAsia="Calibri" w:hAnsiTheme="minorHAnsi" w:cstheme="minorHAnsi"/>
          <w:b/>
          <w:sz w:val="24"/>
          <w:szCs w:val="24"/>
        </w:rPr>
        <w:tab/>
        <w:t>WYKONAWCA</w:t>
      </w:r>
    </w:p>
    <w:p w14:paraId="4AE2E2C6" w14:textId="227E1C3D" w:rsidR="00AC28DD" w:rsidRDefault="00AC28DD" w:rsidP="00AC28DD"/>
    <w:sectPr w:rsidR="00AC2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8555A"/>
    <w:multiLevelType w:val="hybridMultilevel"/>
    <w:tmpl w:val="A24EF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618F1"/>
    <w:multiLevelType w:val="hybridMultilevel"/>
    <w:tmpl w:val="43660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B2859"/>
    <w:multiLevelType w:val="hybridMultilevel"/>
    <w:tmpl w:val="66C88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15D5E"/>
    <w:multiLevelType w:val="hybridMultilevel"/>
    <w:tmpl w:val="7D0CC17C"/>
    <w:lvl w:ilvl="0" w:tplc="0415000F">
      <w:start w:val="1"/>
      <w:numFmt w:val="decimal"/>
      <w:lvlText w:val="%1."/>
      <w:lvlJc w:val="left"/>
      <w:pPr>
        <w:ind w:left="40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E098F"/>
    <w:multiLevelType w:val="hybridMultilevel"/>
    <w:tmpl w:val="D53CE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3137DB"/>
    <w:multiLevelType w:val="hybridMultilevel"/>
    <w:tmpl w:val="A3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D0EAA"/>
    <w:multiLevelType w:val="hybridMultilevel"/>
    <w:tmpl w:val="3AB0F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47DFC"/>
    <w:multiLevelType w:val="hybridMultilevel"/>
    <w:tmpl w:val="97B0B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808B1"/>
    <w:multiLevelType w:val="hybridMultilevel"/>
    <w:tmpl w:val="35AA4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818155">
    <w:abstractNumId w:val="1"/>
  </w:num>
  <w:num w:numId="2" w16cid:durableId="417752400">
    <w:abstractNumId w:val="0"/>
  </w:num>
  <w:num w:numId="3" w16cid:durableId="1477407856">
    <w:abstractNumId w:val="7"/>
  </w:num>
  <w:num w:numId="4" w16cid:durableId="1877350473">
    <w:abstractNumId w:val="5"/>
  </w:num>
  <w:num w:numId="5" w16cid:durableId="171260210">
    <w:abstractNumId w:val="3"/>
  </w:num>
  <w:num w:numId="6" w16cid:durableId="2588394">
    <w:abstractNumId w:val="4"/>
  </w:num>
  <w:num w:numId="7" w16cid:durableId="196508853">
    <w:abstractNumId w:val="6"/>
  </w:num>
  <w:num w:numId="8" w16cid:durableId="1412119699">
    <w:abstractNumId w:val="8"/>
  </w:num>
  <w:num w:numId="9" w16cid:durableId="1282106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8DD"/>
    <w:rsid w:val="00137502"/>
    <w:rsid w:val="001A5B7C"/>
    <w:rsid w:val="001A7A6A"/>
    <w:rsid w:val="001B22D6"/>
    <w:rsid w:val="002D13A2"/>
    <w:rsid w:val="00456709"/>
    <w:rsid w:val="004A659F"/>
    <w:rsid w:val="004D0CCD"/>
    <w:rsid w:val="004E5B66"/>
    <w:rsid w:val="005B6D33"/>
    <w:rsid w:val="0060375A"/>
    <w:rsid w:val="006E0488"/>
    <w:rsid w:val="006F43F3"/>
    <w:rsid w:val="007006E3"/>
    <w:rsid w:val="00821B65"/>
    <w:rsid w:val="00917905"/>
    <w:rsid w:val="009C3D2E"/>
    <w:rsid w:val="009F3D91"/>
    <w:rsid w:val="00A15C60"/>
    <w:rsid w:val="00AC28DD"/>
    <w:rsid w:val="00B730AC"/>
    <w:rsid w:val="00C4723E"/>
    <w:rsid w:val="00C6207C"/>
    <w:rsid w:val="00EC3200"/>
    <w:rsid w:val="00F2677D"/>
    <w:rsid w:val="00FC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DF27"/>
  <w15:chartTrackingRefBased/>
  <w15:docId w15:val="{AF194523-A4BE-443A-B439-E9620EBD7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8DD"/>
    <w:pPr>
      <w:spacing w:after="0" w:line="240" w:lineRule="auto"/>
    </w:pPr>
    <w:rPr>
      <w:rFonts w:ascii="Times New Roman" w:eastAsia="Times New Roman" w:hAnsi="Times New Roman" w:cs="Wingdings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B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1213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robert</cp:lastModifiedBy>
  <cp:revision>16</cp:revision>
  <cp:lastPrinted>2022-02-18T12:59:00Z</cp:lastPrinted>
  <dcterms:created xsi:type="dcterms:W3CDTF">2022-02-18T13:16:00Z</dcterms:created>
  <dcterms:modified xsi:type="dcterms:W3CDTF">2024-09-16T12:30:00Z</dcterms:modified>
</cp:coreProperties>
</file>